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A9B12" w14:textId="47087431" w:rsidR="004F37AE" w:rsidRDefault="004F37AE" w:rsidP="00977A73">
      <w:pPr>
        <w:jc w:val="center"/>
      </w:pPr>
    </w:p>
    <w:p w14:paraId="2A5E60E1" w14:textId="242E7489" w:rsidR="00977A73" w:rsidRDefault="00977A73" w:rsidP="00977A73">
      <w:pPr>
        <w:jc w:val="center"/>
      </w:pPr>
      <w:r>
        <w:t xml:space="preserve">RILEVAZIONE STRATEGICA </w:t>
      </w:r>
      <w:r w:rsidR="00BB359E">
        <w:t>STAKEHOLDER</w:t>
      </w:r>
      <w:r>
        <w:t xml:space="preserve"> “</w:t>
      </w:r>
      <w:r w:rsidR="00171A39">
        <w:t>WEST SICILY 2034</w:t>
      </w:r>
      <w:r>
        <w:t>”</w:t>
      </w:r>
    </w:p>
    <w:p w14:paraId="5B64A73C" w14:textId="3F708E40" w:rsidR="00F8334E" w:rsidRDefault="00F8334E" w:rsidP="00977A73">
      <w:pPr>
        <w:jc w:val="center"/>
      </w:pPr>
    </w:p>
    <w:p w14:paraId="5C0E04D7" w14:textId="651D4D42" w:rsidR="00F8334E" w:rsidRDefault="00BB359E" w:rsidP="00F8334E">
      <w:r>
        <w:t>ANAGRAFICA STAKEHOLDER</w:t>
      </w:r>
    </w:p>
    <w:p w14:paraId="10C7E511" w14:textId="77777777" w:rsidR="0051408E" w:rsidRDefault="0051408E" w:rsidP="00F8334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567"/>
        <w:gridCol w:w="6656"/>
      </w:tblGrid>
      <w:tr w:rsidR="00F8334E" w14:paraId="5242D5AF" w14:textId="77777777" w:rsidTr="004B18F8">
        <w:tc>
          <w:tcPr>
            <w:tcW w:w="2405" w:type="dxa"/>
            <w:vAlign w:val="center"/>
          </w:tcPr>
          <w:p w14:paraId="6452767C" w14:textId="441B4235" w:rsidR="00F8334E" w:rsidRDefault="00BB359E" w:rsidP="004B18F8">
            <w:r>
              <w:t>DENOMINAZIONE</w:t>
            </w:r>
          </w:p>
        </w:tc>
        <w:tc>
          <w:tcPr>
            <w:tcW w:w="7223" w:type="dxa"/>
            <w:gridSpan w:val="2"/>
          </w:tcPr>
          <w:p w14:paraId="4F824D24" w14:textId="77777777" w:rsidR="00F8334E" w:rsidRDefault="00F8334E" w:rsidP="00F8334E"/>
          <w:p w14:paraId="626E6B64" w14:textId="3D6ADAC2" w:rsidR="008B5E5E" w:rsidRDefault="008B5E5E" w:rsidP="00F8334E"/>
          <w:p w14:paraId="47572057" w14:textId="77777777" w:rsidR="008B5E5E" w:rsidRDefault="008B5E5E" w:rsidP="00F8334E"/>
          <w:p w14:paraId="4A985D5F" w14:textId="54D638F7" w:rsidR="004B18F8" w:rsidRDefault="004B18F8" w:rsidP="00F8334E"/>
        </w:tc>
      </w:tr>
      <w:tr w:rsidR="00F8334E" w14:paraId="55B37E33" w14:textId="77777777" w:rsidTr="004B18F8">
        <w:tc>
          <w:tcPr>
            <w:tcW w:w="2405" w:type="dxa"/>
            <w:vAlign w:val="center"/>
          </w:tcPr>
          <w:p w14:paraId="5A50D061" w14:textId="77777777" w:rsidR="00F8334E" w:rsidRDefault="004B18F8" w:rsidP="004B18F8">
            <w:r>
              <w:t xml:space="preserve">TIPOLOGIA </w:t>
            </w:r>
          </w:p>
          <w:p w14:paraId="690C820C" w14:textId="4B05712F" w:rsidR="004B18F8" w:rsidRPr="004B18F8" w:rsidRDefault="004B18F8" w:rsidP="004B18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4B18F8">
              <w:rPr>
                <w:sz w:val="16"/>
                <w:szCs w:val="16"/>
              </w:rPr>
              <w:t xml:space="preserve">Ente Pubblico, Operatore economico, </w:t>
            </w:r>
            <w:r>
              <w:rPr>
                <w:sz w:val="16"/>
                <w:szCs w:val="16"/>
              </w:rPr>
              <w:t xml:space="preserve">Enti terzo settore, </w:t>
            </w:r>
            <w:r w:rsidRPr="004B18F8">
              <w:rPr>
                <w:sz w:val="16"/>
                <w:szCs w:val="16"/>
              </w:rPr>
              <w:t xml:space="preserve">Associazione di categoria </w:t>
            </w:r>
            <w:r w:rsidR="00FF25A2" w:rsidRPr="004B18F8">
              <w:rPr>
                <w:sz w:val="16"/>
                <w:szCs w:val="16"/>
              </w:rPr>
              <w:t>etc.</w:t>
            </w:r>
            <w:r w:rsidRPr="004B18F8">
              <w:rPr>
                <w:sz w:val="16"/>
                <w:szCs w:val="16"/>
              </w:rPr>
              <w:t>.)</w:t>
            </w:r>
          </w:p>
        </w:tc>
        <w:tc>
          <w:tcPr>
            <w:tcW w:w="7223" w:type="dxa"/>
            <w:gridSpan w:val="2"/>
          </w:tcPr>
          <w:p w14:paraId="3B6DE439" w14:textId="77777777" w:rsidR="00F8334E" w:rsidRDefault="00F8334E" w:rsidP="00F8334E"/>
          <w:p w14:paraId="019B0FBB" w14:textId="77777777" w:rsidR="008B5E5E" w:rsidRDefault="008B5E5E" w:rsidP="00F8334E"/>
          <w:p w14:paraId="548BA3AA" w14:textId="77777777" w:rsidR="008B5E5E" w:rsidRDefault="008B5E5E" w:rsidP="00F8334E"/>
          <w:p w14:paraId="1FE600A5" w14:textId="5D850E8A" w:rsidR="008B5E5E" w:rsidRDefault="008B5E5E" w:rsidP="00F8334E"/>
        </w:tc>
      </w:tr>
      <w:tr w:rsidR="00BB359E" w14:paraId="4621241C" w14:textId="77777777" w:rsidTr="004B18F8">
        <w:tc>
          <w:tcPr>
            <w:tcW w:w="2405" w:type="dxa"/>
            <w:vAlign w:val="center"/>
          </w:tcPr>
          <w:p w14:paraId="3AD24FCD" w14:textId="77777777" w:rsidR="004B18F8" w:rsidRDefault="004B18F8" w:rsidP="004B18F8">
            <w:r>
              <w:t xml:space="preserve">SETTORE DI </w:t>
            </w:r>
            <w:r w:rsidR="00BB359E">
              <w:t>ATTIVITÀ</w:t>
            </w:r>
            <w:r>
              <w:t xml:space="preserve"> </w:t>
            </w:r>
          </w:p>
          <w:p w14:paraId="61FD5692" w14:textId="5EA6A9F0" w:rsidR="00BB359E" w:rsidRDefault="004B18F8" w:rsidP="004B18F8">
            <w:r w:rsidRPr="004B18F8">
              <w:rPr>
                <w:sz w:val="16"/>
                <w:szCs w:val="16"/>
              </w:rPr>
              <w:t>(descrizione)</w:t>
            </w:r>
          </w:p>
        </w:tc>
        <w:tc>
          <w:tcPr>
            <w:tcW w:w="7223" w:type="dxa"/>
            <w:gridSpan w:val="2"/>
          </w:tcPr>
          <w:p w14:paraId="59C9E5AC" w14:textId="77777777" w:rsidR="00BB359E" w:rsidRDefault="00BB359E" w:rsidP="00BB359E"/>
          <w:p w14:paraId="1D8562AC" w14:textId="77777777" w:rsidR="008B5E5E" w:rsidRDefault="008B5E5E" w:rsidP="00BB359E"/>
          <w:p w14:paraId="72949D47" w14:textId="00D757BF" w:rsidR="008B5E5E" w:rsidRDefault="008B5E5E" w:rsidP="00BB359E"/>
          <w:p w14:paraId="604DDEE0" w14:textId="266C22D3" w:rsidR="008B5E5E" w:rsidRDefault="008B5E5E" w:rsidP="00BB359E"/>
          <w:p w14:paraId="1D80C9BA" w14:textId="77777777" w:rsidR="008B5E5E" w:rsidRDefault="008B5E5E" w:rsidP="00BB359E"/>
          <w:p w14:paraId="4EEF1C65" w14:textId="4A62AD25" w:rsidR="008B5E5E" w:rsidRDefault="008B5E5E" w:rsidP="00BB359E"/>
        </w:tc>
      </w:tr>
      <w:tr w:rsidR="00BB359E" w14:paraId="21FECA4C" w14:textId="77777777" w:rsidTr="004B18F8">
        <w:tc>
          <w:tcPr>
            <w:tcW w:w="2405" w:type="dxa"/>
            <w:vAlign w:val="center"/>
          </w:tcPr>
          <w:p w14:paraId="400AF7F3" w14:textId="77777777" w:rsidR="00BB359E" w:rsidRDefault="004B18F8" w:rsidP="004B18F8">
            <w:r>
              <w:t>SEDE PRINCIPALE</w:t>
            </w:r>
          </w:p>
          <w:p w14:paraId="007322B6" w14:textId="2CFEF332" w:rsidR="004B18F8" w:rsidRPr="004B18F8" w:rsidRDefault="004B18F8" w:rsidP="004B18F8">
            <w:pPr>
              <w:rPr>
                <w:sz w:val="16"/>
                <w:szCs w:val="16"/>
              </w:rPr>
            </w:pPr>
            <w:r w:rsidRPr="004B18F8">
              <w:rPr>
                <w:sz w:val="16"/>
                <w:szCs w:val="16"/>
              </w:rPr>
              <w:t>(indicare comune)</w:t>
            </w:r>
          </w:p>
        </w:tc>
        <w:tc>
          <w:tcPr>
            <w:tcW w:w="7223" w:type="dxa"/>
            <w:gridSpan w:val="2"/>
          </w:tcPr>
          <w:p w14:paraId="22E94E08" w14:textId="0C12A14E" w:rsidR="00BB359E" w:rsidRDefault="00BB359E" w:rsidP="00BB359E">
            <w:pPr>
              <w:tabs>
                <w:tab w:val="left" w:pos="898"/>
              </w:tabs>
            </w:pPr>
          </w:p>
          <w:p w14:paraId="41C2DA11" w14:textId="77777777" w:rsidR="008B5E5E" w:rsidRDefault="008B5E5E" w:rsidP="00BB359E">
            <w:pPr>
              <w:tabs>
                <w:tab w:val="left" w:pos="898"/>
              </w:tabs>
            </w:pPr>
          </w:p>
          <w:p w14:paraId="5C07601B" w14:textId="707DBDDA" w:rsidR="004B18F8" w:rsidRDefault="004B18F8" w:rsidP="00BB359E">
            <w:pPr>
              <w:tabs>
                <w:tab w:val="left" w:pos="898"/>
              </w:tabs>
            </w:pPr>
          </w:p>
        </w:tc>
      </w:tr>
      <w:tr w:rsidR="00BB359E" w14:paraId="6EF37DAF" w14:textId="77777777" w:rsidTr="004B18F8">
        <w:tc>
          <w:tcPr>
            <w:tcW w:w="2405" w:type="dxa"/>
            <w:vAlign w:val="center"/>
          </w:tcPr>
          <w:p w14:paraId="04771C34" w14:textId="77777777" w:rsidR="004B18F8" w:rsidRDefault="004B18F8" w:rsidP="004B18F8">
            <w:r>
              <w:t xml:space="preserve">REFERENTE </w:t>
            </w:r>
          </w:p>
          <w:p w14:paraId="46A3866C" w14:textId="517A496E" w:rsidR="00BB359E" w:rsidRDefault="004B18F8" w:rsidP="004B18F8">
            <w:r w:rsidRPr="004B18F8">
              <w:rPr>
                <w:sz w:val="16"/>
                <w:szCs w:val="16"/>
              </w:rPr>
              <w:t>(indicare nome cognome e qualifica)</w:t>
            </w:r>
          </w:p>
        </w:tc>
        <w:tc>
          <w:tcPr>
            <w:tcW w:w="7223" w:type="dxa"/>
            <w:gridSpan w:val="2"/>
          </w:tcPr>
          <w:p w14:paraId="5E3F6606" w14:textId="7480779A" w:rsidR="00BB359E" w:rsidRDefault="00BB359E" w:rsidP="00BB359E"/>
          <w:p w14:paraId="7F795284" w14:textId="77777777" w:rsidR="008B5E5E" w:rsidRDefault="008B5E5E" w:rsidP="00BB359E"/>
          <w:p w14:paraId="6658B12B" w14:textId="77777777" w:rsidR="008B5E5E" w:rsidRDefault="008B5E5E" w:rsidP="00BB359E"/>
          <w:p w14:paraId="0A68BBA6" w14:textId="7391B9E0" w:rsidR="008B5E5E" w:rsidRDefault="008B5E5E" w:rsidP="00BB359E"/>
        </w:tc>
      </w:tr>
      <w:tr w:rsidR="00B75D66" w14:paraId="2F55ADB6" w14:textId="77777777" w:rsidTr="004B18F8">
        <w:tc>
          <w:tcPr>
            <w:tcW w:w="2405" w:type="dxa"/>
            <w:vMerge w:val="restart"/>
            <w:vAlign w:val="center"/>
          </w:tcPr>
          <w:p w14:paraId="7E4E009F" w14:textId="7CF1235C" w:rsidR="00B75D66" w:rsidRDefault="00B75D66" w:rsidP="004B18F8">
            <w:r w:rsidRPr="004B18F8">
              <w:t>AREE</w:t>
            </w:r>
            <w:r>
              <w:t xml:space="preserve"> </w:t>
            </w:r>
            <w:r w:rsidRPr="004B18F8">
              <w:t>GEOGRAFICHE DI OPERATIVITÀ</w:t>
            </w:r>
          </w:p>
        </w:tc>
        <w:tc>
          <w:tcPr>
            <w:tcW w:w="567" w:type="dxa"/>
          </w:tcPr>
          <w:p w14:paraId="444727E0" w14:textId="77777777" w:rsidR="00B75D66" w:rsidRDefault="00B75D66" w:rsidP="00BB359E"/>
        </w:tc>
        <w:tc>
          <w:tcPr>
            <w:tcW w:w="6656" w:type="dxa"/>
          </w:tcPr>
          <w:p w14:paraId="117ACEA1" w14:textId="002351BF" w:rsidR="00B75D66" w:rsidRDefault="00B75D66" w:rsidP="00BB359E">
            <w:r>
              <w:t>COMUNALE</w:t>
            </w:r>
          </w:p>
        </w:tc>
      </w:tr>
      <w:tr w:rsidR="00B75D66" w14:paraId="2A44E538" w14:textId="77777777" w:rsidTr="004B18F8">
        <w:tc>
          <w:tcPr>
            <w:tcW w:w="2405" w:type="dxa"/>
            <w:vMerge/>
            <w:vAlign w:val="center"/>
          </w:tcPr>
          <w:p w14:paraId="4D99C25A" w14:textId="77777777" w:rsidR="00B75D66" w:rsidRPr="004B18F8" w:rsidRDefault="00B75D66" w:rsidP="004B18F8"/>
        </w:tc>
        <w:tc>
          <w:tcPr>
            <w:tcW w:w="567" w:type="dxa"/>
          </w:tcPr>
          <w:p w14:paraId="1EC1E7FD" w14:textId="77777777" w:rsidR="00B75D66" w:rsidRDefault="00B75D66" w:rsidP="00BB359E"/>
        </w:tc>
        <w:tc>
          <w:tcPr>
            <w:tcW w:w="6656" w:type="dxa"/>
          </w:tcPr>
          <w:p w14:paraId="0FEDA0F7" w14:textId="7CEF0DEA" w:rsidR="00B75D66" w:rsidRDefault="00B75D66" w:rsidP="00BB359E">
            <w:r>
              <w:t xml:space="preserve">SOVRACOMUNALE </w:t>
            </w:r>
            <w:r w:rsidRPr="00B75D6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due</w:t>
            </w:r>
            <w:r w:rsidRPr="00B75D66">
              <w:rPr>
                <w:sz w:val="16"/>
                <w:szCs w:val="16"/>
              </w:rPr>
              <w:t xml:space="preserve"> o più comuni)</w:t>
            </w:r>
          </w:p>
        </w:tc>
      </w:tr>
      <w:tr w:rsidR="00B75D66" w14:paraId="7F3ED093" w14:textId="77777777" w:rsidTr="004B18F8">
        <w:tc>
          <w:tcPr>
            <w:tcW w:w="2405" w:type="dxa"/>
            <w:vMerge/>
            <w:vAlign w:val="center"/>
          </w:tcPr>
          <w:p w14:paraId="25BBA60C" w14:textId="77777777" w:rsidR="00B75D66" w:rsidRPr="004B18F8" w:rsidRDefault="00B75D66" w:rsidP="004B18F8"/>
        </w:tc>
        <w:tc>
          <w:tcPr>
            <w:tcW w:w="567" w:type="dxa"/>
          </w:tcPr>
          <w:p w14:paraId="2ADDDC73" w14:textId="77777777" w:rsidR="00B75D66" w:rsidRDefault="00B75D66" w:rsidP="00BB359E"/>
        </w:tc>
        <w:tc>
          <w:tcPr>
            <w:tcW w:w="6656" w:type="dxa"/>
          </w:tcPr>
          <w:p w14:paraId="1C5EE333" w14:textId="583419C8" w:rsidR="00B75D66" w:rsidRDefault="00B75D66" w:rsidP="00BB359E">
            <w:r>
              <w:t>PROVINCIALE</w:t>
            </w:r>
          </w:p>
        </w:tc>
      </w:tr>
      <w:tr w:rsidR="00B75D66" w14:paraId="4627E9C8" w14:textId="77777777" w:rsidTr="004B18F8">
        <w:tc>
          <w:tcPr>
            <w:tcW w:w="2405" w:type="dxa"/>
            <w:vMerge/>
            <w:vAlign w:val="center"/>
          </w:tcPr>
          <w:p w14:paraId="39FCCA28" w14:textId="77777777" w:rsidR="00B75D66" w:rsidRPr="004B18F8" w:rsidRDefault="00B75D66" w:rsidP="004B18F8"/>
        </w:tc>
        <w:tc>
          <w:tcPr>
            <w:tcW w:w="567" w:type="dxa"/>
          </w:tcPr>
          <w:p w14:paraId="31E4222B" w14:textId="77777777" w:rsidR="00B75D66" w:rsidRDefault="00B75D66" w:rsidP="00BB359E"/>
        </w:tc>
        <w:tc>
          <w:tcPr>
            <w:tcW w:w="6656" w:type="dxa"/>
          </w:tcPr>
          <w:p w14:paraId="17FFA9F5" w14:textId="64E94F8A" w:rsidR="00B75D66" w:rsidRDefault="00B75D66" w:rsidP="00BB359E">
            <w:r>
              <w:t>REGIONALE</w:t>
            </w:r>
          </w:p>
        </w:tc>
      </w:tr>
      <w:tr w:rsidR="00B75D66" w14:paraId="3F393F81" w14:textId="77777777" w:rsidTr="004B18F8">
        <w:tc>
          <w:tcPr>
            <w:tcW w:w="2405" w:type="dxa"/>
            <w:vMerge/>
            <w:vAlign w:val="center"/>
          </w:tcPr>
          <w:p w14:paraId="36B679A2" w14:textId="77777777" w:rsidR="00B75D66" w:rsidRPr="004B18F8" w:rsidRDefault="00B75D66" w:rsidP="004B18F8"/>
        </w:tc>
        <w:tc>
          <w:tcPr>
            <w:tcW w:w="567" w:type="dxa"/>
          </w:tcPr>
          <w:p w14:paraId="11651A0A" w14:textId="77777777" w:rsidR="00B75D66" w:rsidRDefault="00B75D66" w:rsidP="00BB359E"/>
        </w:tc>
        <w:tc>
          <w:tcPr>
            <w:tcW w:w="6656" w:type="dxa"/>
          </w:tcPr>
          <w:p w14:paraId="6EA4B178" w14:textId="61375073" w:rsidR="00B75D66" w:rsidRDefault="00B75D66" w:rsidP="00BB359E">
            <w:r>
              <w:t xml:space="preserve">NAZIONALE </w:t>
            </w:r>
          </w:p>
        </w:tc>
      </w:tr>
      <w:tr w:rsidR="00B75D66" w14:paraId="1D585811" w14:textId="77777777" w:rsidTr="004B18F8">
        <w:tc>
          <w:tcPr>
            <w:tcW w:w="2405" w:type="dxa"/>
            <w:vMerge/>
            <w:vAlign w:val="center"/>
          </w:tcPr>
          <w:p w14:paraId="5D75D504" w14:textId="77777777" w:rsidR="00B75D66" w:rsidRPr="004B18F8" w:rsidRDefault="00B75D66" w:rsidP="004B18F8"/>
        </w:tc>
        <w:tc>
          <w:tcPr>
            <w:tcW w:w="567" w:type="dxa"/>
          </w:tcPr>
          <w:p w14:paraId="0C79D828" w14:textId="77777777" w:rsidR="00B75D66" w:rsidRDefault="00B75D66" w:rsidP="00BB359E"/>
        </w:tc>
        <w:tc>
          <w:tcPr>
            <w:tcW w:w="6656" w:type="dxa"/>
          </w:tcPr>
          <w:p w14:paraId="39661C4C" w14:textId="45EBD7C3" w:rsidR="00B75D66" w:rsidRDefault="00B75D66" w:rsidP="00BB359E">
            <w:r>
              <w:t>INTERNAZIONALE</w:t>
            </w:r>
          </w:p>
        </w:tc>
      </w:tr>
      <w:tr w:rsidR="00BB359E" w14:paraId="09B37B77" w14:textId="77777777" w:rsidTr="004B18F8">
        <w:tc>
          <w:tcPr>
            <w:tcW w:w="2405" w:type="dxa"/>
            <w:vAlign w:val="center"/>
          </w:tcPr>
          <w:p w14:paraId="0E298D20" w14:textId="27C6D6AA" w:rsidR="00BB359E" w:rsidRDefault="004B18F8" w:rsidP="004B18F8">
            <w:r>
              <w:t>TELEFONO</w:t>
            </w:r>
          </w:p>
        </w:tc>
        <w:tc>
          <w:tcPr>
            <w:tcW w:w="7223" w:type="dxa"/>
            <w:gridSpan w:val="2"/>
          </w:tcPr>
          <w:p w14:paraId="3908A9F0" w14:textId="77777777" w:rsidR="00BB359E" w:rsidRDefault="00BB359E" w:rsidP="00BB359E"/>
          <w:p w14:paraId="6B17C37D" w14:textId="6429F77F" w:rsidR="004B18F8" w:rsidRDefault="004B18F8" w:rsidP="00BB359E"/>
        </w:tc>
      </w:tr>
      <w:tr w:rsidR="00BB359E" w14:paraId="6610C5CB" w14:textId="77777777" w:rsidTr="004B18F8">
        <w:tc>
          <w:tcPr>
            <w:tcW w:w="2405" w:type="dxa"/>
            <w:vAlign w:val="center"/>
          </w:tcPr>
          <w:p w14:paraId="45942AD2" w14:textId="1140F313" w:rsidR="00BB359E" w:rsidRDefault="004B18F8" w:rsidP="004B18F8">
            <w:r>
              <w:t>MAIL</w:t>
            </w:r>
          </w:p>
        </w:tc>
        <w:tc>
          <w:tcPr>
            <w:tcW w:w="7223" w:type="dxa"/>
            <w:gridSpan w:val="2"/>
          </w:tcPr>
          <w:p w14:paraId="7F97EE3E" w14:textId="77777777" w:rsidR="00BB359E" w:rsidRDefault="00BB359E" w:rsidP="00BB359E"/>
          <w:p w14:paraId="603B82AB" w14:textId="1C6C3E1F" w:rsidR="004B18F8" w:rsidRDefault="004B18F8" w:rsidP="00BB359E"/>
        </w:tc>
      </w:tr>
      <w:tr w:rsidR="00BB359E" w14:paraId="4DCD7FAA" w14:textId="77777777" w:rsidTr="004B18F8">
        <w:tc>
          <w:tcPr>
            <w:tcW w:w="2405" w:type="dxa"/>
            <w:vAlign w:val="center"/>
          </w:tcPr>
          <w:p w14:paraId="2C80D743" w14:textId="07385224" w:rsidR="00BB359E" w:rsidRDefault="004B18F8" w:rsidP="004B18F8">
            <w:r>
              <w:t>SITO WEB</w:t>
            </w:r>
          </w:p>
        </w:tc>
        <w:tc>
          <w:tcPr>
            <w:tcW w:w="7223" w:type="dxa"/>
            <w:gridSpan w:val="2"/>
          </w:tcPr>
          <w:p w14:paraId="2E7697B6" w14:textId="77777777" w:rsidR="00BB359E" w:rsidRDefault="00BB359E" w:rsidP="00BB359E"/>
          <w:p w14:paraId="65CEE900" w14:textId="029BCF91" w:rsidR="004B18F8" w:rsidRDefault="004B18F8" w:rsidP="00BB359E"/>
        </w:tc>
      </w:tr>
    </w:tbl>
    <w:p w14:paraId="5BCC103D" w14:textId="751ED90B" w:rsidR="00F8334E" w:rsidRDefault="00BB359E" w:rsidP="00F8334E">
      <w:pPr>
        <w:jc w:val="both"/>
      </w:pPr>
      <w:r>
        <w:lastRenderedPageBreak/>
        <w:t>Di seguito</w:t>
      </w:r>
      <w:r w:rsidR="00FF25A2">
        <w:t>,</w:t>
      </w:r>
      <w:r>
        <w:t xml:space="preserve"> sulle colonne di sinistra si riportano i livelli prioritari di </w:t>
      </w:r>
      <w:r w:rsidR="00FF25A2">
        <w:t>f</w:t>
      </w:r>
      <w:r w:rsidR="00132A3D">
        <w:t xml:space="preserve">abbisogni </w:t>
      </w:r>
      <w:r>
        <w:t>indicati dai Comuni, nelle colonne a destra indicare il vostro livello di affinità</w:t>
      </w:r>
      <w:r w:rsidR="00FF25A2">
        <w:t>,</w:t>
      </w:r>
      <w:r>
        <w:t xml:space="preserve"> inserendo le vostre priorità </w:t>
      </w:r>
      <w:r w:rsidR="00FF25A2">
        <w:t>da: A</w:t>
      </w:r>
      <w:r w:rsidR="002D65A9">
        <w:t xml:space="preserve"> priorità Alta, M priorità Media, B priorità Bassa, inserire NO per non prioritario</w:t>
      </w:r>
      <w:r>
        <w:t>.</w:t>
      </w:r>
    </w:p>
    <w:p w14:paraId="7DBEFB79" w14:textId="77777777" w:rsidR="0051408E" w:rsidRDefault="0051408E" w:rsidP="00F8334E">
      <w:pPr>
        <w:jc w:val="both"/>
      </w:pPr>
    </w:p>
    <w:tbl>
      <w:tblPr>
        <w:tblStyle w:val="Grigliatabella"/>
        <w:tblW w:w="9072" w:type="dxa"/>
        <w:tblInd w:w="562" w:type="dxa"/>
        <w:tblLook w:val="04A0" w:firstRow="1" w:lastRow="0" w:firstColumn="1" w:lastColumn="0" w:noHBand="0" w:noVBand="1"/>
      </w:tblPr>
      <w:tblGrid>
        <w:gridCol w:w="426"/>
        <w:gridCol w:w="8646"/>
      </w:tblGrid>
      <w:tr w:rsidR="00171A39" w14:paraId="3C2AD711" w14:textId="77777777" w:rsidTr="00171A39">
        <w:tc>
          <w:tcPr>
            <w:tcW w:w="9072" w:type="dxa"/>
            <w:gridSpan w:val="2"/>
            <w:tcBorders>
              <w:left w:val="single" w:sz="4" w:space="0" w:color="auto"/>
            </w:tcBorders>
            <w:vAlign w:val="center"/>
          </w:tcPr>
          <w:p w14:paraId="704C5A23" w14:textId="22C02F7B" w:rsidR="00171A39" w:rsidRDefault="00171A39" w:rsidP="00BB359E">
            <w:r>
              <w:t>INSERIRE I LIVELLI DI PRIORITÀ PER I FABBISOGNI TER</w:t>
            </w:r>
            <w:r w:rsidR="00FF25A2">
              <w:t>R</w:t>
            </w:r>
            <w:r>
              <w:t xml:space="preserve">ITORIALI </w:t>
            </w:r>
          </w:p>
        </w:tc>
      </w:tr>
      <w:tr w:rsidR="00171A39" w14:paraId="4161839A" w14:textId="71519A8D" w:rsidTr="00171A39">
        <w:tc>
          <w:tcPr>
            <w:tcW w:w="426" w:type="dxa"/>
            <w:tcBorders>
              <w:left w:val="single" w:sz="4" w:space="0" w:color="auto"/>
            </w:tcBorders>
          </w:tcPr>
          <w:p w14:paraId="5E03DE33" w14:textId="48D80280" w:rsidR="00171A39" w:rsidRDefault="00171A39" w:rsidP="00BB359E"/>
        </w:tc>
        <w:tc>
          <w:tcPr>
            <w:tcW w:w="8646" w:type="dxa"/>
          </w:tcPr>
          <w:p w14:paraId="62A2F5FA" w14:textId="0001347A" w:rsidR="00171A39" w:rsidRDefault="00171A39" w:rsidP="00BB359E">
            <w:r>
              <w:t xml:space="preserve">Sviluppare l’introduzione di tecnologie avanzate </w:t>
            </w:r>
          </w:p>
        </w:tc>
      </w:tr>
      <w:tr w:rsidR="00171A39" w14:paraId="2F18FBE0" w14:textId="20C3613F" w:rsidTr="00171A39">
        <w:tc>
          <w:tcPr>
            <w:tcW w:w="426" w:type="dxa"/>
            <w:tcBorders>
              <w:left w:val="single" w:sz="4" w:space="0" w:color="auto"/>
            </w:tcBorders>
          </w:tcPr>
          <w:p w14:paraId="49B18183" w14:textId="612867F4" w:rsidR="00171A39" w:rsidRDefault="00171A39" w:rsidP="00BB359E"/>
        </w:tc>
        <w:tc>
          <w:tcPr>
            <w:tcW w:w="8646" w:type="dxa"/>
          </w:tcPr>
          <w:p w14:paraId="0276772C" w14:textId="4946CD83" w:rsidR="00171A39" w:rsidRDefault="00171A39" w:rsidP="00BB359E">
            <w:r>
              <w:t>Consentire lo sviluppo della digitalizzazione</w:t>
            </w:r>
          </w:p>
        </w:tc>
      </w:tr>
      <w:tr w:rsidR="00171A39" w14:paraId="58B3D102" w14:textId="15C678D3" w:rsidTr="00171A39">
        <w:tc>
          <w:tcPr>
            <w:tcW w:w="426" w:type="dxa"/>
            <w:tcBorders>
              <w:left w:val="single" w:sz="4" w:space="0" w:color="auto"/>
            </w:tcBorders>
          </w:tcPr>
          <w:p w14:paraId="6E239883" w14:textId="4CE2442F" w:rsidR="00171A39" w:rsidRDefault="00171A39" w:rsidP="00BB359E"/>
        </w:tc>
        <w:tc>
          <w:tcPr>
            <w:tcW w:w="8646" w:type="dxa"/>
          </w:tcPr>
          <w:p w14:paraId="7A160613" w14:textId="3C470657" w:rsidR="00171A39" w:rsidRDefault="00171A39" w:rsidP="00BB359E">
            <w:r>
              <w:t xml:space="preserve">Rafforzare la crescita delle PMI </w:t>
            </w:r>
          </w:p>
        </w:tc>
      </w:tr>
      <w:tr w:rsidR="00171A39" w14:paraId="732254F5" w14:textId="39F40C6D" w:rsidTr="00171A39">
        <w:tc>
          <w:tcPr>
            <w:tcW w:w="426" w:type="dxa"/>
            <w:tcBorders>
              <w:left w:val="single" w:sz="4" w:space="0" w:color="auto"/>
            </w:tcBorders>
          </w:tcPr>
          <w:p w14:paraId="75332837" w14:textId="0C22AEEA" w:rsidR="00171A39" w:rsidRDefault="00171A39" w:rsidP="00BB359E">
            <w:pPr>
              <w:tabs>
                <w:tab w:val="left" w:pos="898"/>
              </w:tabs>
            </w:pPr>
          </w:p>
        </w:tc>
        <w:tc>
          <w:tcPr>
            <w:tcW w:w="8646" w:type="dxa"/>
          </w:tcPr>
          <w:p w14:paraId="628D7F72" w14:textId="0BCB0097" w:rsidR="00171A39" w:rsidRDefault="00171A39" w:rsidP="00BB359E">
            <w:pPr>
              <w:tabs>
                <w:tab w:val="left" w:pos="898"/>
              </w:tabs>
            </w:pPr>
            <w:r>
              <w:t>Rafforzare la crescita dei posti di lavoro</w:t>
            </w:r>
          </w:p>
        </w:tc>
      </w:tr>
      <w:tr w:rsidR="00171A39" w14:paraId="0527FC7A" w14:textId="695F2E0D" w:rsidTr="00171A39">
        <w:tc>
          <w:tcPr>
            <w:tcW w:w="426" w:type="dxa"/>
            <w:tcBorders>
              <w:left w:val="single" w:sz="4" w:space="0" w:color="auto"/>
            </w:tcBorders>
          </w:tcPr>
          <w:p w14:paraId="3BF0DC8B" w14:textId="077B8AA0" w:rsidR="00171A39" w:rsidRDefault="00171A39" w:rsidP="00BB359E"/>
        </w:tc>
        <w:tc>
          <w:tcPr>
            <w:tcW w:w="8646" w:type="dxa"/>
          </w:tcPr>
          <w:p w14:paraId="0376894F" w14:textId="05E25130" w:rsidR="00171A39" w:rsidRDefault="00171A39" w:rsidP="00BB359E">
            <w:r>
              <w:t>Efficienza energetica</w:t>
            </w:r>
          </w:p>
        </w:tc>
      </w:tr>
      <w:tr w:rsidR="00171A39" w14:paraId="188CFDA2" w14:textId="757E5458" w:rsidTr="00171A39">
        <w:tc>
          <w:tcPr>
            <w:tcW w:w="426" w:type="dxa"/>
            <w:tcBorders>
              <w:left w:val="single" w:sz="4" w:space="0" w:color="auto"/>
            </w:tcBorders>
          </w:tcPr>
          <w:p w14:paraId="79686CCE" w14:textId="75A1261F" w:rsidR="00171A39" w:rsidRDefault="00171A39" w:rsidP="00BB359E"/>
        </w:tc>
        <w:tc>
          <w:tcPr>
            <w:tcW w:w="8646" w:type="dxa"/>
          </w:tcPr>
          <w:p w14:paraId="0A769A1A" w14:textId="565157FB" w:rsidR="00171A39" w:rsidRDefault="00171A39" w:rsidP="00BB359E">
            <w:r>
              <w:t>Adattamento e prevenzione del suolo</w:t>
            </w:r>
          </w:p>
        </w:tc>
      </w:tr>
      <w:tr w:rsidR="00171A39" w14:paraId="66CB54D4" w14:textId="03027ABE" w:rsidTr="00171A39">
        <w:tc>
          <w:tcPr>
            <w:tcW w:w="426" w:type="dxa"/>
            <w:tcBorders>
              <w:left w:val="single" w:sz="4" w:space="0" w:color="auto"/>
            </w:tcBorders>
          </w:tcPr>
          <w:p w14:paraId="78BAA3DE" w14:textId="3B75669B" w:rsidR="00171A39" w:rsidRDefault="00171A39" w:rsidP="00BB359E"/>
        </w:tc>
        <w:tc>
          <w:tcPr>
            <w:tcW w:w="8646" w:type="dxa"/>
          </w:tcPr>
          <w:p w14:paraId="112B6D58" w14:textId="09A92535" w:rsidR="00171A39" w:rsidRDefault="00171A39" w:rsidP="00BB359E">
            <w:r>
              <w:t>Protezione e prevenzione di parchi e riserve</w:t>
            </w:r>
          </w:p>
        </w:tc>
      </w:tr>
      <w:tr w:rsidR="00171A39" w14:paraId="336F8F3C" w14:textId="4A0E83CA" w:rsidTr="00171A39">
        <w:tc>
          <w:tcPr>
            <w:tcW w:w="426" w:type="dxa"/>
            <w:tcBorders>
              <w:left w:val="single" w:sz="4" w:space="0" w:color="auto"/>
            </w:tcBorders>
          </w:tcPr>
          <w:p w14:paraId="08406B30" w14:textId="44C99E32" w:rsidR="00171A39" w:rsidRDefault="00171A39" w:rsidP="00BB359E"/>
        </w:tc>
        <w:tc>
          <w:tcPr>
            <w:tcW w:w="8646" w:type="dxa"/>
          </w:tcPr>
          <w:p w14:paraId="29E2BD6B" w14:textId="390520BF" w:rsidR="00171A39" w:rsidRDefault="00171A39" w:rsidP="00BB359E">
            <w:r>
              <w:t>Protezione e prevenzione di aree a pericolosità da alluvione o da rischio sismico</w:t>
            </w:r>
          </w:p>
        </w:tc>
      </w:tr>
      <w:tr w:rsidR="00171A39" w14:paraId="6A578672" w14:textId="7A896DF6" w:rsidTr="00171A39">
        <w:tc>
          <w:tcPr>
            <w:tcW w:w="426" w:type="dxa"/>
            <w:tcBorders>
              <w:left w:val="single" w:sz="4" w:space="0" w:color="auto"/>
            </w:tcBorders>
          </w:tcPr>
          <w:p w14:paraId="453649C6" w14:textId="3568530B" w:rsidR="00171A39" w:rsidRDefault="00171A39" w:rsidP="00BB359E"/>
        </w:tc>
        <w:tc>
          <w:tcPr>
            <w:tcW w:w="8646" w:type="dxa"/>
          </w:tcPr>
          <w:p w14:paraId="054C6A23" w14:textId="14C60599" w:rsidR="00171A39" w:rsidRDefault="00171A39" w:rsidP="00BB359E">
            <w:r>
              <w:t xml:space="preserve">Promuovere la mobilità urbana multimodale sostenibile </w:t>
            </w:r>
          </w:p>
        </w:tc>
      </w:tr>
      <w:tr w:rsidR="00171A39" w14:paraId="54F09B7B" w14:textId="5F906641" w:rsidTr="00171A39"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14:paraId="2A94681D" w14:textId="76A95ADA" w:rsidR="00171A39" w:rsidRDefault="00171A39" w:rsidP="00BB359E"/>
        </w:tc>
        <w:tc>
          <w:tcPr>
            <w:tcW w:w="8646" w:type="dxa"/>
          </w:tcPr>
          <w:p w14:paraId="41AFA587" w14:textId="0BD179A1" w:rsidR="00171A39" w:rsidRDefault="00171A39" w:rsidP="00BB359E">
            <w:r>
              <w:t>Infrastrutture per l’istruzione</w:t>
            </w:r>
          </w:p>
        </w:tc>
      </w:tr>
      <w:tr w:rsidR="00171A39" w14:paraId="292F08F2" w14:textId="0A6E04B0" w:rsidTr="00171A39">
        <w:tc>
          <w:tcPr>
            <w:tcW w:w="426" w:type="dxa"/>
            <w:tcBorders>
              <w:left w:val="single" w:sz="4" w:space="0" w:color="auto"/>
            </w:tcBorders>
          </w:tcPr>
          <w:p w14:paraId="114B5222" w14:textId="1987AEED" w:rsidR="00171A39" w:rsidRDefault="00171A39" w:rsidP="00BB359E"/>
        </w:tc>
        <w:tc>
          <w:tcPr>
            <w:tcW w:w="8646" w:type="dxa"/>
          </w:tcPr>
          <w:p w14:paraId="39B682D8" w14:textId="7E33CE0E" w:rsidR="00171A39" w:rsidRDefault="00171A39" w:rsidP="00BB359E">
            <w:r>
              <w:t>Accesso ai servizi sociali sanitari</w:t>
            </w:r>
          </w:p>
        </w:tc>
      </w:tr>
      <w:tr w:rsidR="00171A39" w14:paraId="2476B3BD" w14:textId="29C66712" w:rsidTr="00171A39">
        <w:tc>
          <w:tcPr>
            <w:tcW w:w="426" w:type="dxa"/>
            <w:tcBorders>
              <w:left w:val="single" w:sz="4" w:space="0" w:color="auto"/>
            </w:tcBorders>
          </w:tcPr>
          <w:p w14:paraId="73898B24" w14:textId="2F27370C" w:rsidR="00171A39" w:rsidRDefault="00171A39" w:rsidP="00BB359E"/>
        </w:tc>
        <w:tc>
          <w:tcPr>
            <w:tcW w:w="8646" w:type="dxa"/>
          </w:tcPr>
          <w:p w14:paraId="3B6CE5C5" w14:textId="2474F49C" w:rsidR="00171A39" w:rsidRDefault="00171A39" w:rsidP="00BB359E">
            <w:r>
              <w:t>Sviluppo turistico</w:t>
            </w:r>
          </w:p>
        </w:tc>
      </w:tr>
      <w:tr w:rsidR="00171A39" w14:paraId="331F64B2" w14:textId="5BB7944D" w:rsidTr="00171A39">
        <w:tc>
          <w:tcPr>
            <w:tcW w:w="426" w:type="dxa"/>
            <w:tcBorders>
              <w:left w:val="single" w:sz="4" w:space="0" w:color="auto"/>
            </w:tcBorders>
          </w:tcPr>
          <w:p w14:paraId="20E62C90" w14:textId="1BC6B1DA" w:rsidR="00171A39" w:rsidRDefault="00171A39" w:rsidP="00BB359E"/>
        </w:tc>
        <w:tc>
          <w:tcPr>
            <w:tcW w:w="8646" w:type="dxa"/>
          </w:tcPr>
          <w:p w14:paraId="2CC130BB" w14:textId="35D8D286" w:rsidR="00171A39" w:rsidRDefault="00171A39" w:rsidP="00BB359E">
            <w:r>
              <w:t>Sviluppo artistico culturale</w:t>
            </w:r>
          </w:p>
        </w:tc>
      </w:tr>
      <w:tr w:rsidR="00171A39" w14:paraId="20F412E9" w14:textId="0A7738D9" w:rsidTr="00171A39">
        <w:tc>
          <w:tcPr>
            <w:tcW w:w="426" w:type="dxa"/>
            <w:tcBorders>
              <w:left w:val="single" w:sz="4" w:space="0" w:color="auto"/>
            </w:tcBorders>
          </w:tcPr>
          <w:p w14:paraId="24E767D9" w14:textId="47D5F98A" w:rsidR="00171A39" w:rsidRDefault="00171A39" w:rsidP="00BB359E"/>
        </w:tc>
        <w:tc>
          <w:tcPr>
            <w:tcW w:w="8646" w:type="dxa"/>
          </w:tcPr>
          <w:p w14:paraId="1ACC982E" w14:textId="5A112DF4" w:rsidR="00171A39" w:rsidRDefault="00171A39" w:rsidP="00BB359E">
            <w:r>
              <w:t xml:space="preserve">Rinnovamento urbano </w:t>
            </w:r>
          </w:p>
        </w:tc>
      </w:tr>
      <w:tr w:rsidR="00171A39" w14:paraId="7C13E6BB" w14:textId="35F6CACB" w:rsidTr="00171A39">
        <w:tc>
          <w:tcPr>
            <w:tcW w:w="426" w:type="dxa"/>
            <w:tcBorders>
              <w:left w:val="single" w:sz="4" w:space="0" w:color="auto"/>
            </w:tcBorders>
          </w:tcPr>
          <w:p w14:paraId="5F596847" w14:textId="197BB465" w:rsidR="00171A39" w:rsidRDefault="00171A39" w:rsidP="00BB359E"/>
        </w:tc>
        <w:tc>
          <w:tcPr>
            <w:tcW w:w="8646" w:type="dxa"/>
          </w:tcPr>
          <w:p w14:paraId="57CE9C6B" w14:textId="601CCA39" w:rsidR="00171A39" w:rsidRDefault="00171A39" w:rsidP="00BB359E">
            <w:r>
              <w:t xml:space="preserve">Rinnovamento rurale </w:t>
            </w:r>
          </w:p>
        </w:tc>
      </w:tr>
      <w:tr w:rsidR="00171A39" w14:paraId="6D22A91A" w14:textId="2C53AA6F" w:rsidTr="00171A39">
        <w:tc>
          <w:tcPr>
            <w:tcW w:w="426" w:type="dxa"/>
            <w:tcBorders>
              <w:left w:val="single" w:sz="4" w:space="0" w:color="auto"/>
            </w:tcBorders>
          </w:tcPr>
          <w:p w14:paraId="67839A85" w14:textId="3B7EECAF" w:rsidR="00171A39" w:rsidRDefault="00171A39" w:rsidP="00BB359E"/>
        </w:tc>
        <w:tc>
          <w:tcPr>
            <w:tcW w:w="8646" w:type="dxa"/>
          </w:tcPr>
          <w:p w14:paraId="20BE3DF1" w14:textId="4B86CBB7" w:rsidR="00171A39" w:rsidRDefault="00171A39" w:rsidP="00BB359E">
            <w:r>
              <w:t>Servizi di cura infanzia e anziani</w:t>
            </w:r>
          </w:p>
        </w:tc>
      </w:tr>
      <w:tr w:rsidR="00171A39" w14:paraId="7E374AC9" w14:textId="3D5B0351" w:rsidTr="00171A39">
        <w:tc>
          <w:tcPr>
            <w:tcW w:w="426" w:type="dxa"/>
            <w:tcBorders>
              <w:left w:val="single" w:sz="4" w:space="0" w:color="auto"/>
            </w:tcBorders>
          </w:tcPr>
          <w:p w14:paraId="2BB97F49" w14:textId="457F561C" w:rsidR="00171A39" w:rsidRDefault="00171A39" w:rsidP="00BB359E"/>
        </w:tc>
        <w:tc>
          <w:tcPr>
            <w:tcW w:w="8646" w:type="dxa"/>
          </w:tcPr>
          <w:p w14:paraId="679B202D" w14:textId="0D42119C" w:rsidR="00171A39" w:rsidRDefault="00171A39" w:rsidP="00BB359E">
            <w:r>
              <w:t>Rafforzamento capacità della PA</w:t>
            </w:r>
          </w:p>
        </w:tc>
      </w:tr>
      <w:tr w:rsidR="00171A39" w14:paraId="67928D00" w14:textId="452E51D0" w:rsidTr="00171A39">
        <w:tc>
          <w:tcPr>
            <w:tcW w:w="426" w:type="dxa"/>
            <w:tcBorders>
              <w:left w:val="single" w:sz="4" w:space="0" w:color="auto"/>
            </w:tcBorders>
          </w:tcPr>
          <w:p w14:paraId="030BB522" w14:textId="34657370" w:rsidR="00171A39" w:rsidRDefault="00171A39" w:rsidP="00BB359E"/>
        </w:tc>
        <w:tc>
          <w:tcPr>
            <w:tcW w:w="8646" w:type="dxa"/>
          </w:tcPr>
          <w:p w14:paraId="1D056EE2" w14:textId="3AAA5741" w:rsidR="00171A39" w:rsidRDefault="00171A39" w:rsidP="00BB359E">
            <w:r>
              <w:t>Inclusione sociale</w:t>
            </w:r>
          </w:p>
        </w:tc>
      </w:tr>
      <w:tr w:rsidR="00171A39" w14:paraId="51D6F60B" w14:textId="747B912A" w:rsidTr="00171A39">
        <w:tc>
          <w:tcPr>
            <w:tcW w:w="426" w:type="dxa"/>
            <w:tcBorders>
              <w:left w:val="single" w:sz="4" w:space="0" w:color="auto"/>
            </w:tcBorders>
          </w:tcPr>
          <w:p w14:paraId="27B73CC7" w14:textId="2EB651CA" w:rsidR="00171A39" w:rsidRDefault="00171A39" w:rsidP="00BB359E"/>
        </w:tc>
        <w:tc>
          <w:tcPr>
            <w:tcW w:w="8646" w:type="dxa"/>
          </w:tcPr>
          <w:p w14:paraId="33E21A54" w14:textId="176713A0" w:rsidR="00171A39" w:rsidRDefault="00171A39" w:rsidP="00BB359E">
            <w:r>
              <w:t>Altro (indicare quale)</w:t>
            </w:r>
          </w:p>
          <w:p w14:paraId="6868A2FC" w14:textId="114190CA" w:rsidR="00171A39" w:rsidRDefault="00171A39" w:rsidP="00BB359E"/>
          <w:p w14:paraId="1B5C56CC" w14:textId="77777777" w:rsidR="00171A39" w:rsidRDefault="00171A39" w:rsidP="00BB359E"/>
          <w:p w14:paraId="0418C776" w14:textId="77777777" w:rsidR="00171A39" w:rsidRDefault="00171A39" w:rsidP="00BB359E"/>
          <w:p w14:paraId="45A89D29" w14:textId="77777777" w:rsidR="00171A39" w:rsidRDefault="00171A39" w:rsidP="00BB359E"/>
          <w:p w14:paraId="437CF9E2" w14:textId="77777777" w:rsidR="00171A39" w:rsidRDefault="00171A39" w:rsidP="00BB359E"/>
        </w:tc>
      </w:tr>
    </w:tbl>
    <w:p w14:paraId="054B09DB" w14:textId="7449AF21" w:rsidR="00171A39" w:rsidRDefault="00171A39" w:rsidP="00F8334E">
      <w:pPr>
        <w:jc w:val="both"/>
      </w:pPr>
    </w:p>
    <w:p w14:paraId="2685C0FF" w14:textId="5F533D64" w:rsidR="00F8334E" w:rsidRDefault="00171A39" w:rsidP="00171A39">
      <w:r>
        <w:br w:type="page"/>
      </w:r>
    </w:p>
    <w:p w14:paraId="65D7C3BE" w14:textId="3B795FB3" w:rsidR="00FC64E3" w:rsidRDefault="00FC64E3" w:rsidP="00F8334E">
      <w:pPr>
        <w:jc w:val="both"/>
      </w:pPr>
      <w:r>
        <w:lastRenderedPageBreak/>
        <w:t xml:space="preserve">Indicare le linee strategiche del PNRR che il territorio intende intercettare </w:t>
      </w:r>
      <w:r w:rsidR="002D65A9">
        <w:t>(inserire</w:t>
      </w:r>
      <w:r w:rsidR="00FF25A2">
        <w:t>:</w:t>
      </w:r>
      <w:r w:rsidR="002D65A9">
        <w:t xml:space="preserve"> A priorità Alta, inserire M priorità Media, inserire B priorità Bassa, inserire NO per non prioritario)</w:t>
      </w:r>
      <w:r>
        <w:t xml:space="preserve"> </w:t>
      </w:r>
    </w:p>
    <w:p w14:paraId="3BEA9161" w14:textId="77777777" w:rsidR="0051408E" w:rsidRDefault="0051408E" w:rsidP="00F8334E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AE36E0" w14:paraId="4A25535E" w14:textId="77777777" w:rsidTr="00B5275E">
        <w:tc>
          <w:tcPr>
            <w:tcW w:w="421" w:type="dxa"/>
          </w:tcPr>
          <w:p w14:paraId="2075256A" w14:textId="77777777" w:rsidR="00AE36E0" w:rsidRPr="00AE36E0" w:rsidRDefault="00AE36E0" w:rsidP="00AE36E0">
            <w:pPr>
              <w:rPr>
                <w:b/>
                <w:bCs/>
                <w:color w:val="0070C0"/>
              </w:rPr>
            </w:pPr>
          </w:p>
        </w:tc>
        <w:tc>
          <w:tcPr>
            <w:tcW w:w="9207" w:type="dxa"/>
            <w:vAlign w:val="bottom"/>
          </w:tcPr>
          <w:p w14:paraId="492922B5" w14:textId="750A187B" w:rsidR="00AE36E0" w:rsidRPr="00AE36E0" w:rsidRDefault="00AE36E0" w:rsidP="00AE36E0">
            <w:pPr>
              <w:rPr>
                <w:rFonts w:ascii="Calibri" w:hAnsi="Calibri" w:cs="Calibri"/>
                <w:b/>
                <w:bCs/>
                <w:color w:val="0070C0"/>
              </w:rPr>
            </w:pPr>
            <w:r w:rsidRPr="00AE36E0">
              <w:rPr>
                <w:rFonts w:ascii="Calibri" w:hAnsi="Calibri" w:cs="Calibri"/>
                <w:b/>
                <w:bCs/>
                <w:color w:val="0070C0"/>
              </w:rPr>
              <w:t>Digitalizzazione, innovazione, competitività, cultura e turismo;</w:t>
            </w:r>
          </w:p>
        </w:tc>
      </w:tr>
      <w:tr w:rsidR="00AE36E0" w14:paraId="62B8F846" w14:textId="77777777" w:rsidTr="00B5275E">
        <w:tc>
          <w:tcPr>
            <w:tcW w:w="421" w:type="dxa"/>
          </w:tcPr>
          <w:p w14:paraId="027F3CDB" w14:textId="77777777" w:rsidR="00AE36E0" w:rsidRPr="00AE36E0" w:rsidRDefault="00AE36E0" w:rsidP="00AE36E0">
            <w:pPr>
              <w:rPr>
                <w:b/>
                <w:bCs/>
                <w:color w:val="0070C0"/>
              </w:rPr>
            </w:pPr>
          </w:p>
        </w:tc>
        <w:tc>
          <w:tcPr>
            <w:tcW w:w="9207" w:type="dxa"/>
            <w:vAlign w:val="bottom"/>
          </w:tcPr>
          <w:p w14:paraId="664E3E4D" w14:textId="66942295" w:rsidR="00AE36E0" w:rsidRPr="00AE36E0" w:rsidRDefault="00AE36E0" w:rsidP="00AE36E0">
            <w:pPr>
              <w:rPr>
                <w:rFonts w:ascii="Calibri" w:hAnsi="Calibri" w:cs="Calibri"/>
                <w:b/>
                <w:bCs/>
                <w:color w:val="0070C0"/>
              </w:rPr>
            </w:pPr>
            <w:r w:rsidRPr="00AE36E0">
              <w:rPr>
                <w:rFonts w:ascii="Calibri" w:hAnsi="Calibri" w:cs="Calibri"/>
                <w:b/>
                <w:bCs/>
                <w:color w:val="0070C0"/>
              </w:rPr>
              <w:t>Digitalizzazione, innovazione e sicurezza nella PA</w:t>
            </w:r>
          </w:p>
        </w:tc>
      </w:tr>
      <w:tr w:rsidR="00AE36E0" w14:paraId="3FE24BAF" w14:textId="77777777" w:rsidTr="00B5275E">
        <w:tc>
          <w:tcPr>
            <w:tcW w:w="421" w:type="dxa"/>
          </w:tcPr>
          <w:p w14:paraId="6BDDC04D" w14:textId="77777777" w:rsidR="00AE36E0" w:rsidRPr="00AE36E0" w:rsidRDefault="00AE36E0" w:rsidP="00AE36E0">
            <w:pPr>
              <w:rPr>
                <w:b/>
                <w:bCs/>
                <w:color w:val="0070C0"/>
              </w:rPr>
            </w:pPr>
          </w:p>
        </w:tc>
        <w:tc>
          <w:tcPr>
            <w:tcW w:w="9207" w:type="dxa"/>
            <w:vAlign w:val="bottom"/>
          </w:tcPr>
          <w:p w14:paraId="35274DD9" w14:textId="5BFF8EDC" w:rsidR="00AE36E0" w:rsidRPr="00AE36E0" w:rsidRDefault="00AE36E0" w:rsidP="00AE36E0">
            <w:pPr>
              <w:rPr>
                <w:rFonts w:ascii="Calibri" w:hAnsi="Calibri" w:cs="Calibri"/>
                <w:b/>
                <w:bCs/>
                <w:color w:val="0070C0"/>
              </w:rPr>
            </w:pPr>
            <w:r w:rsidRPr="00AE36E0">
              <w:rPr>
                <w:rFonts w:ascii="Calibri" w:hAnsi="Calibri" w:cs="Calibri"/>
                <w:b/>
                <w:bCs/>
                <w:color w:val="0070C0"/>
              </w:rPr>
              <w:t>Digitalizzazione, innovazione e competitività nel sistema produttivo</w:t>
            </w:r>
          </w:p>
        </w:tc>
      </w:tr>
      <w:tr w:rsidR="00AE36E0" w14:paraId="3D479E35" w14:textId="77777777" w:rsidTr="00B5275E">
        <w:tc>
          <w:tcPr>
            <w:tcW w:w="421" w:type="dxa"/>
          </w:tcPr>
          <w:p w14:paraId="2D293185" w14:textId="77777777" w:rsidR="00AE36E0" w:rsidRPr="00AE36E0" w:rsidRDefault="00AE36E0" w:rsidP="00AE36E0">
            <w:pPr>
              <w:rPr>
                <w:b/>
                <w:bCs/>
                <w:color w:val="0070C0"/>
              </w:rPr>
            </w:pPr>
          </w:p>
        </w:tc>
        <w:tc>
          <w:tcPr>
            <w:tcW w:w="9207" w:type="dxa"/>
            <w:vAlign w:val="bottom"/>
          </w:tcPr>
          <w:p w14:paraId="205D7B15" w14:textId="76187ADD" w:rsidR="00AE36E0" w:rsidRPr="00AE36E0" w:rsidRDefault="00AE36E0" w:rsidP="00AE36E0">
            <w:pPr>
              <w:rPr>
                <w:rFonts w:ascii="Calibri" w:hAnsi="Calibri" w:cs="Calibri"/>
                <w:b/>
                <w:bCs/>
                <w:color w:val="0070C0"/>
              </w:rPr>
            </w:pPr>
            <w:r w:rsidRPr="00AE36E0">
              <w:rPr>
                <w:rFonts w:ascii="Calibri" w:hAnsi="Calibri" w:cs="Calibri"/>
                <w:b/>
                <w:bCs/>
                <w:color w:val="0070C0"/>
              </w:rPr>
              <w:t>Turismo e cultura 4.0</w:t>
            </w:r>
          </w:p>
        </w:tc>
      </w:tr>
    </w:tbl>
    <w:p w14:paraId="78F7570A" w14:textId="77777777" w:rsidR="00AE36E0" w:rsidRDefault="00AE36E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AE36E0" w14:paraId="6E99ACF5" w14:textId="77777777" w:rsidTr="00B5275E">
        <w:tc>
          <w:tcPr>
            <w:tcW w:w="421" w:type="dxa"/>
          </w:tcPr>
          <w:p w14:paraId="14FC2048" w14:textId="77777777" w:rsidR="00AE36E0" w:rsidRDefault="00AE36E0" w:rsidP="00AE36E0"/>
        </w:tc>
        <w:tc>
          <w:tcPr>
            <w:tcW w:w="9207" w:type="dxa"/>
            <w:vAlign w:val="bottom"/>
          </w:tcPr>
          <w:p w14:paraId="276F298C" w14:textId="4C37DDA4" w:rsidR="00AE36E0" w:rsidRPr="00AE36E0" w:rsidRDefault="00AE36E0" w:rsidP="00AE36E0">
            <w:pPr>
              <w:rPr>
                <w:b/>
                <w:bCs/>
                <w:color w:val="00B050"/>
              </w:rPr>
            </w:pPr>
            <w:r w:rsidRPr="00AE36E0">
              <w:rPr>
                <w:rFonts w:ascii="Calibri" w:hAnsi="Calibri" w:cs="Calibri"/>
                <w:b/>
                <w:bCs/>
                <w:color w:val="00B050"/>
              </w:rPr>
              <w:t>Rivoluzione verde e transizione ecologica;</w:t>
            </w:r>
          </w:p>
        </w:tc>
      </w:tr>
      <w:tr w:rsidR="00AE36E0" w14:paraId="6BB9E366" w14:textId="77777777" w:rsidTr="00B5275E">
        <w:tc>
          <w:tcPr>
            <w:tcW w:w="421" w:type="dxa"/>
          </w:tcPr>
          <w:p w14:paraId="2A1967F2" w14:textId="77777777" w:rsidR="00AE36E0" w:rsidRDefault="00AE36E0" w:rsidP="00AE36E0"/>
        </w:tc>
        <w:tc>
          <w:tcPr>
            <w:tcW w:w="9207" w:type="dxa"/>
            <w:vAlign w:val="bottom"/>
          </w:tcPr>
          <w:p w14:paraId="2BB57799" w14:textId="0FF3585E" w:rsidR="00AE36E0" w:rsidRPr="00AE36E0" w:rsidRDefault="00AE36E0" w:rsidP="00AE36E0">
            <w:pPr>
              <w:rPr>
                <w:rFonts w:ascii="Calibri" w:hAnsi="Calibri" w:cs="Calibri"/>
                <w:b/>
                <w:bCs/>
                <w:color w:val="00B050"/>
              </w:rPr>
            </w:pPr>
            <w:r w:rsidRPr="00AE36E0">
              <w:rPr>
                <w:rFonts w:ascii="Calibri" w:hAnsi="Calibri" w:cs="Calibri"/>
                <w:b/>
                <w:bCs/>
                <w:color w:val="00B050"/>
              </w:rPr>
              <w:t>Agricoltura sostenibile ed economia circolare</w:t>
            </w:r>
          </w:p>
        </w:tc>
      </w:tr>
      <w:tr w:rsidR="00AE36E0" w14:paraId="2E5F4FCD" w14:textId="77777777" w:rsidTr="00B5275E">
        <w:tc>
          <w:tcPr>
            <w:tcW w:w="421" w:type="dxa"/>
          </w:tcPr>
          <w:p w14:paraId="7C4DF3C3" w14:textId="77777777" w:rsidR="00AE36E0" w:rsidRDefault="00AE36E0" w:rsidP="00AE36E0"/>
        </w:tc>
        <w:tc>
          <w:tcPr>
            <w:tcW w:w="9207" w:type="dxa"/>
            <w:vAlign w:val="bottom"/>
          </w:tcPr>
          <w:p w14:paraId="558D721B" w14:textId="0591D8DB" w:rsidR="00AE36E0" w:rsidRPr="00AE36E0" w:rsidRDefault="00AE36E0" w:rsidP="00AE36E0">
            <w:pPr>
              <w:rPr>
                <w:rFonts w:ascii="Calibri" w:hAnsi="Calibri" w:cs="Calibri"/>
                <w:b/>
                <w:bCs/>
                <w:color w:val="00B050"/>
              </w:rPr>
            </w:pPr>
            <w:r w:rsidRPr="00AE36E0">
              <w:rPr>
                <w:rFonts w:ascii="Calibri" w:hAnsi="Calibri" w:cs="Calibri"/>
                <w:b/>
                <w:bCs/>
                <w:color w:val="00B050"/>
              </w:rPr>
              <w:t>Transizione energetica e mobilità sostenibile</w:t>
            </w:r>
          </w:p>
        </w:tc>
      </w:tr>
      <w:tr w:rsidR="00AE36E0" w14:paraId="23B71F80" w14:textId="77777777" w:rsidTr="00B5275E">
        <w:tc>
          <w:tcPr>
            <w:tcW w:w="421" w:type="dxa"/>
          </w:tcPr>
          <w:p w14:paraId="28AE1A40" w14:textId="77777777" w:rsidR="00AE36E0" w:rsidRDefault="00AE36E0" w:rsidP="00AE36E0"/>
        </w:tc>
        <w:tc>
          <w:tcPr>
            <w:tcW w:w="9207" w:type="dxa"/>
            <w:vAlign w:val="bottom"/>
          </w:tcPr>
          <w:p w14:paraId="3A31CDF6" w14:textId="473900B5" w:rsidR="00AE36E0" w:rsidRPr="00AE36E0" w:rsidRDefault="00AE36E0" w:rsidP="00AE36E0">
            <w:pPr>
              <w:rPr>
                <w:rFonts w:ascii="Calibri" w:hAnsi="Calibri" w:cs="Calibri"/>
                <w:b/>
                <w:bCs/>
                <w:color w:val="00B050"/>
              </w:rPr>
            </w:pPr>
            <w:r w:rsidRPr="00AE36E0">
              <w:rPr>
                <w:rFonts w:ascii="Calibri" w:hAnsi="Calibri" w:cs="Calibri"/>
                <w:b/>
                <w:bCs/>
                <w:color w:val="00B050"/>
              </w:rPr>
              <w:t>Efficienza energetica e riqualificazione degli edifici</w:t>
            </w:r>
          </w:p>
        </w:tc>
      </w:tr>
      <w:tr w:rsidR="00AE36E0" w14:paraId="1D4C39F0" w14:textId="77777777" w:rsidTr="00B5275E">
        <w:tc>
          <w:tcPr>
            <w:tcW w:w="421" w:type="dxa"/>
          </w:tcPr>
          <w:p w14:paraId="7E9FB76A" w14:textId="77777777" w:rsidR="00AE36E0" w:rsidRDefault="00AE36E0" w:rsidP="00AE36E0"/>
        </w:tc>
        <w:tc>
          <w:tcPr>
            <w:tcW w:w="9207" w:type="dxa"/>
            <w:vAlign w:val="bottom"/>
          </w:tcPr>
          <w:p w14:paraId="504C61AE" w14:textId="70DCED9A" w:rsidR="00AE36E0" w:rsidRPr="00AE36E0" w:rsidRDefault="00AE36E0" w:rsidP="00AE36E0">
            <w:pPr>
              <w:rPr>
                <w:rFonts w:ascii="Calibri" w:hAnsi="Calibri" w:cs="Calibri"/>
                <w:b/>
                <w:bCs/>
                <w:color w:val="00B050"/>
              </w:rPr>
            </w:pPr>
            <w:r w:rsidRPr="00AE36E0">
              <w:rPr>
                <w:rFonts w:ascii="Calibri" w:hAnsi="Calibri" w:cs="Calibri"/>
                <w:b/>
                <w:bCs/>
                <w:color w:val="00B050"/>
              </w:rPr>
              <w:t>Tutela del territorio e della risorsa idrica</w:t>
            </w:r>
          </w:p>
        </w:tc>
      </w:tr>
    </w:tbl>
    <w:p w14:paraId="43D30FF8" w14:textId="77777777" w:rsidR="00AE36E0" w:rsidRDefault="00AE36E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AE36E0" w14:paraId="5A1D71A0" w14:textId="77777777" w:rsidTr="00B5275E">
        <w:tc>
          <w:tcPr>
            <w:tcW w:w="421" w:type="dxa"/>
          </w:tcPr>
          <w:p w14:paraId="188D2FB0" w14:textId="77777777" w:rsidR="00AE36E0" w:rsidRDefault="00AE36E0" w:rsidP="00AE36E0"/>
        </w:tc>
        <w:tc>
          <w:tcPr>
            <w:tcW w:w="9207" w:type="dxa"/>
            <w:vAlign w:val="bottom"/>
          </w:tcPr>
          <w:p w14:paraId="7B6B3000" w14:textId="163EC016" w:rsidR="00AE36E0" w:rsidRPr="00AE36E0" w:rsidRDefault="00AE36E0" w:rsidP="00AE36E0">
            <w:pPr>
              <w:rPr>
                <w:b/>
                <w:bCs/>
                <w:color w:val="FF0000"/>
              </w:rPr>
            </w:pPr>
            <w:r w:rsidRPr="00AE36E0">
              <w:rPr>
                <w:rFonts w:ascii="Calibri" w:hAnsi="Calibri" w:cs="Calibri"/>
                <w:b/>
                <w:bCs/>
                <w:color w:val="FF0000"/>
              </w:rPr>
              <w:t>Infrastrutture per una mobilità sostenibile;</w:t>
            </w:r>
          </w:p>
        </w:tc>
      </w:tr>
      <w:tr w:rsidR="00AE36E0" w14:paraId="4245D735" w14:textId="77777777" w:rsidTr="00B5275E">
        <w:tc>
          <w:tcPr>
            <w:tcW w:w="421" w:type="dxa"/>
          </w:tcPr>
          <w:p w14:paraId="696DA0D7" w14:textId="77777777" w:rsidR="00AE36E0" w:rsidRDefault="00AE36E0" w:rsidP="00AE36E0"/>
        </w:tc>
        <w:tc>
          <w:tcPr>
            <w:tcW w:w="9207" w:type="dxa"/>
            <w:vAlign w:val="bottom"/>
          </w:tcPr>
          <w:p w14:paraId="2DC0388A" w14:textId="6647D062" w:rsidR="00AE36E0" w:rsidRPr="00AE36E0" w:rsidRDefault="00AE36E0" w:rsidP="00AE36E0">
            <w:pPr>
              <w:rPr>
                <w:rFonts w:ascii="Calibri" w:hAnsi="Calibri" w:cs="Calibri"/>
                <w:b/>
                <w:bCs/>
                <w:color w:val="FF0000"/>
              </w:rPr>
            </w:pPr>
            <w:r w:rsidRPr="00AE36E0">
              <w:rPr>
                <w:rFonts w:ascii="Calibri" w:hAnsi="Calibri" w:cs="Calibri"/>
                <w:b/>
                <w:bCs/>
                <w:color w:val="FF0000"/>
              </w:rPr>
              <w:t>Rete Ferroviaria ad alta velocità/capacità e strade sicure</w:t>
            </w:r>
          </w:p>
        </w:tc>
      </w:tr>
      <w:tr w:rsidR="00AE36E0" w14:paraId="6608969E" w14:textId="77777777" w:rsidTr="00B5275E">
        <w:tc>
          <w:tcPr>
            <w:tcW w:w="421" w:type="dxa"/>
          </w:tcPr>
          <w:p w14:paraId="7CDF7BBD" w14:textId="77777777" w:rsidR="00AE36E0" w:rsidRDefault="00AE36E0" w:rsidP="00AE36E0"/>
        </w:tc>
        <w:tc>
          <w:tcPr>
            <w:tcW w:w="9207" w:type="dxa"/>
            <w:vAlign w:val="bottom"/>
          </w:tcPr>
          <w:p w14:paraId="249AE9D0" w14:textId="6C122A72" w:rsidR="00AE36E0" w:rsidRPr="00AE36E0" w:rsidRDefault="00AE36E0" w:rsidP="00AE36E0">
            <w:pPr>
              <w:rPr>
                <w:rFonts w:ascii="Calibri" w:hAnsi="Calibri" w:cs="Calibri"/>
                <w:b/>
                <w:bCs/>
                <w:color w:val="FF0000"/>
              </w:rPr>
            </w:pPr>
            <w:r w:rsidRPr="00AE36E0">
              <w:rPr>
                <w:rFonts w:ascii="Calibri" w:hAnsi="Calibri" w:cs="Calibri"/>
                <w:b/>
                <w:bCs/>
                <w:color w:val="FF0000"/>
              </w:rPr>
              <w:t>Intermodalità e logistica integrata</w:t>
            </w:r>
          </w:p>
        </w:tc>
      </w:tr>
    </w:tbl>
    <w:p w14:paraId="13188852" w14:textId="77777777" w:rsidR="00AE36E0" w:rsidRDefault="00AE36E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AE36E0" w14:paraId="1E7BD441" w14:textId="77777777" w:rsidTr="00B5275E">
        <w:tc>
          <w:tcPr>
            <w:tcW w:w="421" w:type="dxa"/>
          </w:tcPr>
          <w:p w14:paraId="369CEA42" w14:textId="77777777" w:rsidR="00AE36E0" w:rsidRPr="00AE36E0" w:rsidRDefault="00AE36E0" w:rsidP="00AE36E0">
            <w:pPr>
              <w:rPr>
                <w:b/>
                <w:bCs/>
                <w:color w:val="FFC000"/>
              </w:rPr>
            </w:pPr>
          </w:p>
        </w:tc>
        <w:tc>
          <w:tcPr>
            <w:tcW w:w="9207" w:type="dxa"/>
            <w:vAlign w:val="bottom"/>
          </w:tcPr>
          <w:p w14:paraId="3CD3A55E" w14:textId="005BC7DD" w:rsidR="00AE36E0" w:rsidRPr="00AE36E0" w:rsidRDefault="00AE36E0" w:rsidP="00AE36E0">
            <w:pPr>
              <w:tabs>
                <w:tab w:val="left" w:pos="898"/>
              </w:tabs>
              <w:rPr>
                <w:b/>
                <w:bCs/>
                <w:color w:val="FFC000"/>
              </w:rPr>
            </w:pPr>
            <w:r w:rsidRPr="00AE36E0">
              <w:rPr>
                <w:rFonts w:ascii="Calibri" w:hAnsi="Calibri" w:cs="Calibri"/>
                <w:b/>
                <w:bCs/>
                <w:color w:val="FFC000"/>
              </w:rPr>
              <w:t>Istruzione e ricerca;</w:t>
            </w:r>
          </w:p>
        </w:tc>
      </w:tr>
      <w:tr w:rsidR="00AE36E0" w14:paraId="6E58C4F3" w14:textId="77777777" w:rsidTr="00B5275E">
        <w:tc>
          <w:tcPr>
            <w:tcW w:w="421" w:type="dxa"/>
          </w:tcPr>
          <w:p w14:paraId="79AB5227" w14:textId="77777777" w:rsidR="00AE36E0" w:rsidRPr="00AE36E0" w:rsidRDefault="00AE36E0" w:rsidP="00AE36E0">
            <w:pPr>
              <w:rPr>
                <w:b/>
                <w:bCs/>
                <w:color w:val="FFC000"/>
              </w:rPr>
            </w:pPr>
          </w:p>
        </w:tc>
        <w:tc>
          <w:tcPr>
            <w:tcW w:w="9207" w:type="dxa"/>
            <w:vAlign w:val="bottom"/>
          </w:tcPr>
          <w:p w14:paraId="3C7BA43E" w14:textId="5677D6E0" w:rsidR="00AE36E0" w:rsidRPr="00AE36E0" w:rsidRDefault="00AE36E0" w:rsidP="00AE36E0">
            <w:pPr>
              <w:tabs>
                <w:tab w:val="left" w:pos="898"/>
              </w:tabs>
              <w:rPr>
                <w:rFonts w:ascii="Calibri" w:hAnsi="Calibri" w:cs="Calibri"/>
                <w:b/>
                <w:bCs/>
                <w:color w:val="FFC000"/>
              </w:rPr>
            </w:pPr>
            <w:r w:rsidRPr="00AE36E0">
              <w:rPr>
                <w:rFonts w:ascii="Calibri" w:hAnsi="Calibri" w:cs="Calibri"/>
                <w:b/>
                <w:bCs/>
                <w:color w:val="FFC000"/>
              </w:rPr>
              <w:t>Potenziamento dell’offerta dei servizi di istruzione dagli asili nido alle Università</w:t>
            </w:r>
          </w:p>
        </w:tc>
      </w:tr>
      <w:tr w:rsidR="00AE36E0" w14:paraId="22CD77CB" w14:textId="77777777" w:rsidTr="00B5275E">
        <w:tc>
          <w:tcPr>
            <w:tcW w:w="421" w:type="dxa"/>
          </w:tcPr>
          <w:p w14:paraId="48B2DF39" w14:textId="77777777" w:rsidR="00AE36E0" w:rsidRPr="00AE36E0" w:rsidRDefault="00AE36E0" w:rsidP="00AE36E0">
            <w:pPr>
              <w:rPr>
                <w:b/>
                <w:bCs/>
                <w:color w:val="FFC000"/>
              </w:rPr>
            </w:pPr>
          </w:p>
        </w:tc>
        <w:tc>
          <w:tcPr>
            <w:tcW w:w="9207" w:type="dxa"/>
            <w:vAlign w:val="bottom"/>
          </w:tcPr>
          <w:p w14:paraId="112A6766" w14:textId="4E7B2BB0" w:rsidR="00AE36E0" w:rsidRPr="00AE36E0" w:rsidRDefault="00AE36E0" w:rsidP="00AE36E0">
            <w:pPr>
              <w:tabs>
                <w:tab w:val="left" w:pos="898"/>
              </w:tabs>
              <w:rPr>
                <w:rFonts w:ascii="Calibri" w:hAnsi="Calibri" w:cs="Calibri"/>
                <w:b/>
                <w:bCs/>
                <w:color w:val="FFC000"/>
              </w:rPr>
            </w:pPr>
            <w:r w:rsidRPr="00AE36E0">
              <w:rPr>
                <w:rFonts w:ascii="Calibri" w:hAnsi="Calibri" w:cs="Calibri"/>
                <w:b/>
                <w:bCs/>
                <w:color w:val="FFC000"/>
              </w:rPr>
              <w:t>Dalla ricerca all’impresa</w:t>
            </w:r>
          </w:p>
        </w:tc>
      </w:tr>
    </w:tbl>
    <w:p w14:paraId="2F32627E" w14:textId="77777777" w:rsidR="00AE36E0" w:rsidRDefault="00AE36E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AE36E0" w14:paraId="52380612" w14:textId="77777777" w:rsidTr="00B5275E">
        <w:tc>
          <w:tcPr>
            <w:tcW w:w="421" w:type="dxa"/>
          </w:tcPr>
          <w:p w14:paraId="0F8A7192" w14:textId="77777777" w:rsidR="00AE36E0" w:rsidRDefault="00AE36E0" w:rsidP="00AE36E0"/>
        </w:tc>
        <w:tc>
          <w:tcPr>
            <w:tcW w:w="9207" w:type="dxa"/>
            <w:vAlign w:val="bottom"/>
          </w:tcPr>
          <w:p w14:paraId="4D33AB1B" w14:textId="5C0F21C8" w:rsidR="00AE36E0" w:rsidRPr="00AE36E0" w:rsidRDefault="00AE36E0" w:rsidP="00AE36E0">
            <w:pPr>
              <w:rPr>
                <w:b/>
                <w:bCs/>
                <w:color w:val="7030A0"/>
              </w:rPr>
            </w:pPr>
            <w:r w:rsidRPr="00AE36E0">
              <w:rPr>
                <w:rFonts w:ascii="Calibri" w:hAnsi="Calibri" w:cs="Calibri"/>
                <w:b/>
                <w:bCs/>
                <w:color w:val="7030A0"/>
              </w:rPr>
              <w:t>Inclusione e coesione;</w:t>
            </w:r>
          </w:p>
        </w:tc>
      </w:tr>
      <w:tr w:rsidR="00AE36E0" w14:paraId="32AB649C" w14:textId="77777777" w:rsidTr="00B5275E">
        <w:tc>
          <w:tcPr>
            <w:tcW w:w="421" w:type="dxa"/>
          </w:tcPr>
          <w:p w14:paraId="7DDA7D41" w14:textId="77777777" w:rsidR="00AE36E0" w:rsidRDefault="00AE36E0" w:rsidP="00AE36E0"/>
        </w:tc>
        <w:tc>
          <w:tcPr>
            <w:tcW w:w="9207" w:type="dxa"/>
            <w:vAlign w:val="bottom"/>
          </w:tcPr>
          <w:p w14:paraId="42041BCD" w14:textId="72796C9E" w:rsidR="00AE36E0" w:rsidRPr="00AE36E0" w:rsidRDefault="00AE36E0" w:rsidP="00AE36E0">
            <w:pPr>
              <w:rPr>
                <w:rFonts w:ascii="Calibri" w:hAnsi="Calibri" w:cs="Calibri"/>
                <w:b/>
                <w:bCs/>
                <w:color w:val="7030A0"/>
              </w:rPr>
            </w:pPr>
            <w:r w:rsidRPr="00AE36E0">
              <w:rPr>
                <w:rFonts w:ascii="Calibri" w:hAnsi="Calibri" w:cs="Calibri"/>
                <w:b/>
                <w:bCs/>
                <w:color w:val="7030A0"/>
              </w:rPr>
              <w:t>Politiche per il lavoro</w:t>
            </w:r>
          </w:p>
        </w:tc>
      </w:tr>
      <w:tr w:rsidR="00AE36E0" w14:paraId="75B5B5D7" w14:textId="77777777" w:rsidTr="00B5275E">
        <w:tc>
          <w:tcPr>
            <w:tcW w:w="421" w:type="dxa"/>
          </w:tcPr>
          <w:p w14:paraId="3D9A6B29" w14:textId="77777777" w:rsidR="00AE36E0" w:rsidRDefault="00AE36E0" w:rsidP="00AE36E0"/>
        </w:tc>
        <w:tc>
          <w:tcPr>
            <w:tcW w:w="9207" w:type="dxa"/>
            <w:vAlign w:val="bottom"/>
          </w:tcPr>
          <w:p w14:paraId="680DD51D" w14:textId="3748D0F3" w:rsidR="00AE36E0" w:rsidRPr="00AE36E0" w:rsidRDefault="00AE36E0" w:rsidP="00AE36E0">
            <w:pPr>
              <w:rPr>
                <w:rFonts w:ascii="Calibri" w:hAnsi="Calibri" w:cs="Calibri"/>
                <w:b/>
                <w:bCs/>
                <w:color w:val="7030A0"/>
              </w:rPr>
            </w:pPr>
            <w:r w:rsidRPr="00AE36E0">
              <w:rPr>
                <w:rFonts w:ascii="Calibri" w:hAnsi="Calibri" w:cs="Calibri"/>
                <w:b/>
                <w:bCs/>
                <w:color w:val="7030A0"/>
              </w:rPr>
              <w:t>Infrastrutture sociali, famiglie, comunità e terzo settore</w:t>
            </w:r>
          </w:p>
        </w:tc>
      </w:tr>
      <w:tr w:rsidR="00AE36E0" w14:paraId="5848BE3F" w14:textId="77777777" w:rsidTr="00B5275E">
        <w:tc>
          <w:tcPr>
            <w:tcW w:w="421" w:type="dxa"/>
          </w:tcPr>
          <w:p w14:paraId="6321F97D" w14:textId="77777777" w:rsidR="00AE36E0" w:rsidRDefault="00AE36E0" w:rsidP="00AE36E0"/>
        </w:tc>
        <w:tc>
          <w:tcPr>
            <w:tcW w:w="9207" w:type="dxa"/>
            <w:vAlign w:val="bottom"/>
          </w:tcPr>
          <w:p w14:paraId="296D1198" w14:textId="7F84D550" w:rsidR="00AE36E0" w:rsidRPr="00AE36E0" w:rsidRDefault="00AE36E0" w:rsidP="00AE36E0">
            <w:pPr>
              <w:rPr>
                <w:rFonts w:ascii="Calibri" w:hAnsi="Calibri" w:cs="Calibri"/>
                <w:b/>
                <w:bCs/>
                <w:color w:val="7030A0"/>
              </w:rPr>
            </w:pPr>
            <w:r w:rsidRPr="00AE36E0">
              <w:rPr>
                <w:rFonts w:ascii="Calibri" w:hAnsi="Calibri" w:cs="Calibri"/>
                <w:b/>
                <w:bCs/>
                <w:color w:val="7030A0"/>
              </w:rPr>
              <w:t>Interventi speciali per la coesione territoriale</w:t>
            </w:r>
          </w:p>
        </w:tc>
      </w:tr>
    </w:tbl>
    <w:p w14:paraId="3AF95829" w14:textId="77777777" w:rsidR="00AE36E0" w:rsidRDefault="00AE36E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AE36E0" w14:paraId="1062F6B3" w14:textId="77777777" w:rsidTr="00B5275E">
        <w:tc>
          <w:tcPr>
            <w:tcW w:w="421" w:type="dxa"/>
          </w:tcPr>
          <w:p w14:paraId="4A4DC385" w14:textId="77777777" w:rsidR="00AE36E0" w:rsidRDefault="00AE36E0" w:rsidP="00AE36E0"/>
        </w:tc>
        <w:tc>
          <w:tcPr>
            <w:tcW w:w="9207" w:type="dxa"/>
            <w:vAlign w:val="bottom"/>
          </w:tcPr>
          <w:p w14:paraId="24529D22" w14:textId="4281DCD4" w:rsidR="00AE36E0" w:rsidRPr="00FC64E3" w:rsidRDefault="00AE36E0" w:rsidP="00AE36E0">
            <w:pPr>
              <w:rPr>
                <w:b/>
                <w:bCs/>
                <w:color w:val="000000" w:themeColor="text1"/>
              </w:rPr>
            </w:pPr>
            <w:r w:rsidRPr="00FC64E3">
              <w:rPr>
                <w:rFonts w:ascii="Calibri" w:hAnsi="Calibri" w:cs="Calibri"/>
                <w:b/>
                <w:bCs/>
                <w:color w:val="000000" w:themeColor="text1"/>
              </w:rPr>
              <w:t>Salute</w:t>
            </w:r>
            <w:r w:rsidR="00FF25A2">
              <w:rPr>
                <w:rFonts w:ascii="Calibri" w:hAnsi="Calibri" w:cs="Calibri"/>
                <w:b/>
                <w:bCs/>
                <w:color w:val="000000" w:themeColor="text1"/>
              </w:rPr>
              <w:t>;</w:t>
            </w:r>
          </w:p>
        </w:tc>
      </w:tr>
      <w:tr w:rsidR="00AE36E0" w14:paraId="1D8B6B6B" w14:textId="77777777" w:rsidTr="00B5275E">
        <w:tc>
          <w:tcPr>
            <w:tcW w:w="421" w:type="dxa"/>
          </w:tcPr>
          <w:p w14:paraId="430BDF42" w14:textId="77777777" w:rsidR="00AE36E0" w:rsidRDefault="00AE36E0" w:rsidP="00AE36E0"/>
        </w:tc>
        <w:tc>
          <w:tcPr>
            <w:tcW w:w="9207" w:type="dxa"/>
            <w:vAlign w:val="bottom"/>
          </w:tcPr>
          <w:p w14:paraId="3980CED4" w14:textId="25F85281" w:rsidR="00AE36E0" w:rsidRPr="00FC64E3" w:rsidRDefault="00AE36E0" w:rsidP="00AE36E0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C64E3">
              <w:rPr>
                <w:rFonts w:ascii="Calibri" w:hAnsi="Calibri" w:cs="Calibri"/>
                <w:b/>
                <w:bCs/>
                <w:color w:val="000000" w:themeColor="text1"/>
              </w:rPr>
              <w:t>Reti di prossimità, strutture e telemedicina per l’assistenza sanitaria territoriale</w:t>
            </w:r>
          </w:p>
        </w:tc>
      </w:tr>
      <w:tr w:rsidR="00AE36E0" w14:paraId="06CD098B" w14:textId="77777777" w:rsidTr="00B5275E">
        <w:tc>
          <w:tcPr>
            <w:tcW w:w="421" w:type="dxa"/>
          </w:tcPr>
          <w:p w14:paraId="52232254" w14:textId="77777777" w:rsidR="00AE36E0" w:rsidRDefault="00AE36E0" w:rsidP="00AE36E0"/>
        </w:tc>
        <w:tc>
          <w:tcPr>
            <w:tcW w:w="9207" w:type="dxa"/>
            <w:vAlign w:val="bottom"/>
          </w:tcPr>
          <w:p w14:paraId="28E8D200" w14:textId="0B01932D" w:rsidR="00AE36E0" w:rsidRPr="00FC64E3" w:rsidRDefault="00AE36E0" w:rsidP="00AE36E0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C64E3">
              <w:rPr>
                <w:rFonts w:ascii="Calibri" w:hAnsi="Calibri" w:cs="Calibri"/>
                <w:b/>
                <w:bCs/>
                <w:color w:val="000000" w:themeColor="text1"/>
              </w:rPr>
              <w:t>Innovazione, ricerca e digitalizzazione del Servizio Sanitario Nazionale</w:t>
            </w:r>
          </w:p>
        </w:tc>
      </w:tr>
    </w:tbl>
    <w:p w14:paraId="031B99D7" w14:textId="66D8DE0A" w:rsidR="004F37AE" w:rsidRDefault="004F37AE"/>
    <w:p w14:paraId="28CB082A" w14:textId="3C57C9A4" w:rsidR="00AE36E0" w:rsidRDefault="00AE36E0"/>
    <w:p w14:paraId="0EDF59D8" w14:textId="29866EF7" w:rsidR="00FC64E3" w:rsidRDefault="00FC64E3"/>
    <w:p w14:paraId="255BB5C0" w14:textId="4A584D2F" w:rsidR="00FC64E3" w:rsidRDefault="00FC64E3"/>
    <w:p w14:paraId="3895D406" w14:textId="66F3BCC0" w:rsidR="00FC64E3" w:rsidRDefault="00FC64E3"/>
    <w:p w14:paraId="2F9CF209" w14:textId="32FE0668" w:rsidR="00FC64E3" w:rsidRDefault="00FC64E3"/>
    <w:p w14:paraId="56489407" w14:textId="3963BEFD" w:rsidR="00FC64E3" w:rsidRDefault="00FC64E3"/>
    <w:p w14:paraId="42A2BFB5" w14:textId="78A16DC0" w:rsidR="00FC64E3" w:rsidRDefault="00FC64E3"/>
    <w:p w14:paraId="44CAE668" w14:textId="13EF056D" w:rsidR="00FC64E3" w:rsidRDefault="00FC64E3">
      <w:r>
        <w:lastRenderedPageBreak/>
        <w:t>L’Ente possiede idee o progetti strategici di sviluppo</w:t>
      </w:r>
      <w:r w:rsidR="002D65A9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FC64E3" w14:paraId="57622772" w14:textId="77777777" w:rsidTr="00B40D33">
        <w:tc>
          <w:tcPr>
            <w:tcW w:w="421" w:type="dxa"/>
          </w:tcPr>
          <w:p w14:paraId="19068725" w14:textId="77777777" w:rsidR="00FC64E3" w:rsidRDefault="00FC64E3" w:rsidP="00B40D33"/>
        </w:tc>
        <w:tc>
          <w:tcPr>
            <w:tcW w:w="9207" w:type="dxa"/>
          </w:tcPr>
          <w:p w14:paraId="2A7B4DBD" w14:textId="66D6D31F" w:rsidR="00FC64E3" w:rsidRDefault="00FC64E3" w:rsidP="00B40D33">
            <w:r>
              <w:t xml:space="preserve">NO </w:t>
            </w:r>
          </w:p>
        </w:tc>
      </w:tr>
      <w:tr w:rsidR="00FC64E3" w14:paraId="76A41C72" w14:textId="77777777" w:rsidTr="00B40D33">
        <w:tc>
          <w:tcPr>
            <w:tcW w:w="421" w:type="dxa"/>
          </w:tcPr>
          <w:p w14:paraId="6B902DCF" w14:textId="77777777" w:rsidR="00FC64E3" w:rsidRDefault="00FC64E3" w:rsidP="00B40D33"/>
        </w:tc>
        <w:tc>
          <w:tcPr>
            <w:tcW w:w="9207" w:type="dxa"/>
          </w:tcPr>
          <w:p w14:paraId="1597CCC1" w14:textId="77777777" w:rsidR="002D65A9" w:rsidRDefault="00FC64E3" w:rsidP="00B40D33">
            <w:r>
              <w:t xml:space="preserve">SI </w:t>
            </w:r>
          </w:p>
          <w:p w14:paraId="153A3F89" w14:textId="5D976F5B" w:rsidR="00FC64E3" w:rsidRDefault="00FC64E3" w:rsidP="00B40D33">
            <w:r>
              <w:t>(indicare di seguito le principali informazioni</w:t>
            </w:r>
            <w:r w:rsidR="002D65A9">
              <w:t>, se più di 1 progetto replicare la pagina, max 3 progetti)</w:t>
            </w:r>
          </w:p>
        </w:tc>
      </w:tr>
    </w:tbl>
    <w:p w14:paraId="263968E0" w14:textId="12C54478" w:rsidR="00FC64E3" w:rsidRDefault="00FC64E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FC64E3" w14:paraId="720A368D" w14:textId="77777777" w:rsidTr="00FC64E3">
        <w:tc>
          <w:tcPr>
            <w:tcW w:w="1980" w:type="dxa"/>
          </w:tcPr>
          <w:p w14:paraId="20125237" w14:textId="32CD86C6" w:rsidR="00FC64E3" w:rsidRDefault="00FC64E3" w:rsidP="00B40D33">
            <w:r>
              <w:t>Titolo del Progetto/Idea</w:t>
            </w:r>
          </w:p>
        </w:tc>
        <w:tc>
          <w:tcPr>
            <w:tcW w:w="7648" w:type="dxa"/>
          </w:tcPr>
          <w:p w14:paraId="79E8C63E" w14:textId="11B82623" w:rsidR="00FC64E3" w:rsidRDefault="00FC64E3" w:rsidP="00B40D33"/>
        </w:tc>
      </w:tr>
      <w:tr w:rsidR="00FC64E3" w14:paraId="02EA4502" w14:textId="77777777" w:rsidTr="00FC64E3">
        <w:tc>
          <w:tcPr>
            <w:tcW w:w="1980" w:type="dxa"/>
          </w:tcPr>
          <w:p w14:paraId="0CDBAD25" w14:textId="42A9E247" w:rsidR="00FC64E3" w:rsidRDefault="00FC64E3" w:rsidP="00B40D33">
            <w:r>
              <w:t xml:space="preserve">Livello progettuale </w:t>
            </w:r>
          </w:p>
        </w:tc>
        <w:tc>
          <w:tcPr>
            <w:tcW w:w="7648" w:type="dxa"/>
          </w:tcPr>
          <w:p w14:paraId="6A887CA4" w14:textId="77777777" w:rsidR="00FC64E3" w:rsidRDefault="00FC64E3" w:rsidP="00FC64E3">
            <w:pPr>
              <w:pStyle w:val="Paragrafoelenco"/>
              <w:numPr>
                <w:ilvl w:val="0"/>
                <w:numId w:val="1"/>
              </w:numPr>
            </w:pPr>
            <w:r>
              <w:t>Idea</w:t>
            </w:r>
          </w:p>
          <w:p w14:paraId="1985EB8D" w14:textId="77777777" w:rsidR="00FC64E3" w:rsidRDefault="00FC64E3" w:rsidP="00FC64E3">
            <w:pPr>
              <w:pStyle w:val="Paragrafoelenco"/>
              <w:numPr>
                <w:ilvl w:val="0"/>
                <w:numId w:val="1"/>
              </w:numPr>
            </w:pPr>
            <w:r>
              <w:t>Studio di fattibilità tecnico economica</w:t>
            </w:r>
          </w:p>
          <w:p w14:paraId="2653506C" w14:textId="77777777" w:rsidR="00FC64E3" w:rsidRDefault="00FC64E3" w:rsidP="00FC64E3">
            <w:pPr>
              <w:pStyle w:val="Paragrafoelenco"/>
              <w:numPr>
                <w:ilvl w:val="0"/>
                <w:numId w:val="1"/>
              </w:numPr>
            </w:pPr>
            <w:r>
              <w:t>Livello definitivo</w:t>
            </w:r>
          </w:p>
          <w:p w14:paraId="628E29E6" w14:textId="4D920DFE" w:rsidR="00FC64E3" w:rsidRDefault="00FC64E3" w:rsidP="00FC64E3">
            <w:pPr>
              <w:pStyle w:val="Paragrafoelenco"/>
              <w:numPr>
                <w:ilvl w:val="0"/>
                <w:numId w:val="1"/>
              </w:numPr>
            </w:pPr>
            <w:r>
              <w:t>Livello esecutivo</w:t>
            </w:r>
          </w:p>
        </w:tc>
      </w:tr>
      <w:tr w:rsidR="00FC64E3" w14:paraId="739F6230" w14:textId="77777777" w:rsidTr="002D65A9">
        <w:tc>
          <w:tcPr>
            <w:tcW w:w="1980" w:type="dxa"/>
          </w:tcPr>
          <w:p w14:paraId="70661924" w14:textId="3E4D14D8" w:rsidR="00FC64E3" w:rsidRDefault="00FC64E3" w:rsidP="00B40D33">
            <w:r>
              <w:t>Importo di progetto</w:t>
            </w:r>
          </w:p>
        </w:tc>
        <w:tc>
          <w:tcPr>
            <w:tcW w:w="7648" w:type="dxa"/>
            <w:vAlign w:val="center"/>
          </w:tcPr>
          <w:p w14:paraId="17DF7BDC" w14:textId="6190370D" w:rsidR="00FC64E3" w:rsidRDefault="002D65A9" w:rsidP="002D65A9">
            <w:r>
              <w:t xml:space="preserve">€ </w:t>
            </w:r>
          </w:p>
        </w:tc>
      </w:tr>
      <w:tr w:rsidR="00FC64E3" w14:paraId="3802046C" w14:textId="77777777" w:rsidTr="00FC64E3">
        <w:tc>
          <w:tcPr>
            <w:tcW w:w="1980" w:type="dxa"/>
          </w:tcPr>
          <w:p w14:paraId="4486BF47" w14:textId="687A3C50" w:rsidR="00FC64E3" w:rsidRDefault="00FC64E3" w:rsidP="00B40D33">
            <w:r>
              <w:t>Descrizione</w:t>
            </w:r>
          </w:p>
        </w:tc>
        <w:tc>
          <w:tcPr>
            <w:tcW w:w="7648" w:type="dxa"/>
          </w:tcPr>
          <w:p w14:paraId="2BBC621D" w14:textId="77777777" w:rsidR="00FC64E3" w:rsidRDefault="00FC64E3" w:rsidP="00B40D33">
            <w:pPr>
              <w:tabs>
                <w:tab w:val="left" w:pos="898"/>
              </w:tabs>
            </w:pPr>
          </w:p>
          <w:p w14:paraId="039F77DE" w14:textId="77777777" w:rsidR="00FC64E3" w:rsidRDefault="00FC64E3" w:rsidP="00B40D33">
            <w:pPr>
              <w:tabs>
                <w:tab w:val="left" w:pos="898"/>
              </w:tabs>
            </w:pPr>
          </w:p>
          <w:p w14:paraId="279EBB94" w14:textId="61762D6C" w:rsidR="00FC64E3" w:rsidRDefault="00FC64E3" w:rsidP="00B40D33">
            <w:pPr>
              <w:tabs>
                <w:tab w:val="left" w:pos="898"/>
              </w:tabs>
            </w:pPr>
          </w:p>
          <w:p w14:paraId="0DB9739C" w14:textId="77777777" w:rsidR="00B75D66" w:rsidRDefault="00B75D66" w:rsidP="00B40D33">
            <w:pPr>
              <w:tabs>
                <w:tab w:val="left" w:pos="898"/>
              </w:tabs>
            </w:pPr>
          </w:p>
          <w:p w14:paraId="76B4D6B9" w14:textId="2606DEE1" w:rsidR="00FC64E3" w:rsidRDefault="00FC64E3" w:rsidP="00B40D33">
            <w:pPr>
              <w:tabs>
                <w:tab w:val="left" w:pos="898"/>
              </w:tabs>
            </w:pPr>
          </w:p>
          <w:p w14:paraId="70A13567" w14:textId="738AA9B0" w:rsidR="00FC64E3" w:rsidRDefault="00FC64E3" w:rsidP="00B40D33">
            <w:pPr>
              <w:tabs>
                <w:tab w:val="left" w:pos="898"/>
              </w:tabs>
            </w:pPr>
          </w:p>
          <w:p w14:paraId="299CB183" w14:textId="7B52A9B4" w:rsidR="00FC64E3" w:rsidRDefault="00FC64E3" w:rsidP="00B40D33">
            <w:pPr>
              <w:tabs>
                <w:tab w:val="left" w:pos="898"/>
              </w:tabs>
            </w:pPr>
          </w:p>
          <w:p w14:paraId="2D456AA8" w14:textId="5B198A11" w:rsidR="00FC64E3" w:rsidRDefault="00FC64E3" w:rsidP="00B40D33">
            <w:pPr>
              <w:tabs>
                <w:tab w:val="left" w:pos="898"/>
              </w:tabs>
            </w:pPr>
          </w:p>
          <w:p w14:paraId="5A43EE29" w14:textId="77777777" w:rsidR="00FC64E3" w:rsidRDefault="00FC64E3" w:rsidP="00FC64E3">
            <w:pPr>
              <w:tabs>
                <w:tab w:val="left" w:pos="898"/>
              </w:tabs>
            </w:pPr>
          </w:p>
          <w:p w14:paraId="7B147089" w14:textId="77777777" w:rsidR="00FC64E3" w:rsidRDefault="00FC64E3" w:rsidP="00FC64E3">
            <w:pPr>
              <w:tabs>
                <w:tab w:val="left" w:pos="898"/>
              </w:tabs>
            </w:pPr>
          </w:p>
          <w:p w14:paraId="5A2E2936" w14:textId="77777777" w:rsidR="00FC64E3" w:rsidRDefault="00FC64E3" w:rsidP="00FC64E3">
            <w:pPr>
              <w:tabs>
                <w:tab w:val="left" w:pos="898"/>
              </w:tabs>
            </w:pPr>
          </w:p>
          <w:p w14:paraId="0FC007DA" w14:textId="3D918ECF" w:rsidR="00FC64E3" w:rsidRDefault="00FC64E3" w:rsidP="00B40D33">
            <w:pPr>
              <w:tabs>
                <w:tab w:val="left" w:pos="898"/>
              </w:tabs>
            </w:pPr>
          </w:p>
          <w:p w14:paraId="653DBE8B" w14:textId="77777777" w:rsidR="00FC64E3" w:rsidRDefault="00FC64E3" w:rsidP="00B40D33">
            <w:pPr>
              <w:tabs>
                <w:tab w:val="left" w:pos="898"/>
              </w:tabs>
            </w:pPr>
          </w:p>
          <w:p w14:paraId="4E3A12C3" w14:textId="77777777" w:rsidR="00FC64E3" w:rsidRDefault="00FC64E3" w:rsidP="00B40D33">
            <w:pPr>
              <w:tabs>
                <w:tab w:val="left" w:pos="898"/>
              </w:tabs>
            </w:pPr>
          </w:p>
          <w:p w14:paraId="0064D9BE" w14:textId="0CC3CA71" w:rsidR="00FC64E3" w:rsidRDefault="00FC64E3" w:rsidP="00B40D33">
            <w:pPr>
              <w:tabs>
                <w:tab w:val="left" w:pos="898"/>
              </w:tabs>
            </w:pPr>
          </w:p>
        </w:tc>
      </w:tr>
      <w:tr w:rsidR="00FC64E3" w14:paraId="3EAB622E" w14:textId="77777777" w:rsidTr="00FC64E3">
        <w:tc>
          <w:tcPr>
            <w:tcW w:w="1980" w:type="dxa"/>
          </w:tcPr>
          <w:p w14:paraId="40707821" w14:textId="33B7544D" w:rsidR="00FC64E3" w:rsidRDefault="00FC64E3" w:rsidP="00B40D33">
            <w:r>
              <w:t>Progetto di partenariato</w:t>
            </w:r>
          </w:p>
        </w:tc>
        <w:tc>
          <w:tcPr>
            <w:tcW w:w="7648" w:type="dxa"/>
          </w:tcPr>
          <w:p w14:paraId="43FF4D94" w14:textId="6F3E5541" w:rsidR="00FC64E3" w:rsidRDefault="00FC64E3" w:rsidP="00FC64E3">
            <w:pPr>
              <w:pStyle w:val="Paragrafoelenco"/>
              <w:numPr>
                <w:ilvl w:val="0"/>
                <w:numId w:val="1"/>
              </w:numPr>
            </w:pPr>
            <w:r>
              <w:t>NO</w:t>
            </w:r>
          </w:p>
          <w:p w14:paraId="424A7994" w14:textId="77777777" w:rsidR="00FC64E3" w:rsidRDefault="00FC64E3" w:rsidP="00FC64E3">
            <w:pPr>
              <w:pStyle w:val="Paragrafoelenco"/>
              <w:numPr>
                <w:ilvl w:val="0"/>
                <w:numId w:val="1"/>
              </w:numPr>
            </w:pPr>
            <w:r>
              <w:t>SI</w:t>
            </w:r>
          </w:p>
          <w:p w14:paraId="6C9223E1" w14:textId="77777777" w:rsidR="00FC64E3" w:rsidRDefault="00FC64E3" w:rsidP="00FC64E3">
            <w:pPr>
              <w:pStyle w:val="Paragrafoelenco"/>
            </w:pPr>
            <w:r>
              <w:t>Se SI indicare la natura dei partner</w:t>
            </w:r>
          </w:p>
          <w:p w14:paraId="6F4E36FB" w14:textId="22005633" w:rsidR="00FC64E3" w:rsidRDefault="00FC64E3" w:rsidP="00FC64E3">
            <w:pPr>
              <w:pStyle w:val="Paragrafoelenco"/>
              <w:numPr>
                <w:ilvl w:val="0"/>
                <w:numId w:val="1"/>
              </w:numPr>
            </w:pPr>
            <w:r>
              <w:t>Enti pubblici</w:t>
            </w:r>
          </w:p>
          <w:p w14:paraId="26A01C71" w14:textId="6A5B767D" w:rsidR="00FC64E3" w:rsidRDefault="00FC64E3" w:rsidP="00FC64E3">
            <w:pPr>
              <w:pStyle w:val="Paragrafoelenco"/>
              <w:numPr>
                <w:ilvl w:val="0"/>
                <w:numId w:val="1"/>
              </w:numPr>
            </w:pPr>
            <w:r>
              <w:t xml:space="preserve">Enti privati </w:t>
            </w:r>
          </w:p>
          <w:p w14:paraId="35BD6A7F" w14:textId="0085BF41" w:rsidR="00FC64E3" w:rsidRDefault="00FC64E3" w:rsidP="00FC64E3">
            <w:pPr>
              <w:pStyle w:val="Paragrafoelenco"/>
              <w:numPr>
                <w:ilvl w:val="0"/>
                <w:numId w:val="1"/>
              </w:numPr>
            </w:pPr>
            <w:r>
              <w:t>Terzo settore</w:t>
            </w:r>
          </w:p>
        </w:tc>
      </w:tr>
    </w:tbl>
    <w:p w14:paraId="34E0683E" w14:textId="64DAC164" w:rsidR="00FC64E3" w:rsidRDefault="00FC64E3"/>
    <w:sectPr w:rsidR="00FC64E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57E9E" w14:textId="77777777" w:rsidR="00F269F1" w:rsidRDefault="00F269F1" w:rsidP="004F37AE">
      <w:r>
        <w:separator/>
      </w:r>
    </w:p>
  </w:endnote>
  <w:endnote w:type="continuationSeparator" w:id="0">
    <w:p w14:paraId="58665DC3" w14:textId="77777777" w:rsidR="00F269F1" w:rsidRDefault="00F269F1" w:rsidP="004F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1998" w14:textId="6D7596AD" w:rsidR="004F37AE" w:rsidRDefault="004F37AE">
    <w:pPr>
      <w:pStyle w:val="Pidipagina"/>
    </w:pPr>
    <w:r>
      <w:rPr>
        <w:noProof/>
      </w:rPr>
      <w:drawing>
        <wp:inline distT="0" distB="0" distL="0" distR="0" wp14:anchorId="53226C3F" wp14:editId="65F9B56A">
          <wp:extent cx="6120130" cy="853440"/>
          <wp:effectExtent l="0" t="0" r="127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5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CA219" w14:textId="77777777" w:rsidR="00F269F1" w:rsidRDefault="00F269F1" w:rsidP="004F37AE">
      <w:r>
        <w:separator/>
      </w:r>
    </w:p>
  </w:footnote>
  <w:footnote w:type="continuationSeparator" w:id="0">
    <w:p w14:paraId="5E4DE76F" w14:textId="77777777" w:rsidR="00F269F1" w:rsidRDefault="00F269F1" w:rsidP="004F3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91EBE" w14:textId="1E8A6F8E" w:rsidR="004F37AE" w:rsidRPr="004F37AE" w:rsidRDefault="004F37AE" w:rsidP="004F37AE">
    <w:pPr>
      <w:pStyle w:val="Intestazione"/>
    </w:pPr>
    <w:r>
      <w:rPr>
        <w:noProof/>
      </w:rPr>
      <w:drawing>
        <wp:inline distT="0" distB="0" distL="0" distR="0" wp14:anchorId="3FE65601" wp14:editId="43902632">
          <wp:extent cx="6120130" cy="1676400"/>
          <wp:effectExtent l="0" t="0" r="127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7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43E39"/>
    <w:multiLevelType w:val="hybridMultilevel"/>
    <w:tmpl w:val="8E306A0E"/>
    <w:lvl w:ilvl="0" w:tplc="14B4A3B6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658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AE"/>
    <w:rsid w:val="00132A3D"/>
    <w:rsid w:val="00171A39"/>
    <w:rsid w:val="00181E22"/>
    <w:rsid w:val="002D65A9"/>
    <w:rsid w:val="00397292"/>
    <w:rsid w:val="004B18F8"/>
    <w:rsid w:val="004F37AE"/>
    <w:rsid w:val="0051408E"/>
    <w:rsid w:val="007E720B"/>
    <w:rsid w:val="008B5E5E"/>
    <w:rsid w:val="00977A73"/>
    <w:rsid w:val="009B2C1A"/>
    <w:rsid w:val="00A309CC"/>
    <w:rsid w:val="00AE36E0"/>
    <w:rsid w:val="00B75D66"/>
    <w:rsid w:val="00BB359E"/>
    <w:rsid w:val="00BC609C"/>
    <w:rsid w:val="00E5295E"/>
    <w:rsid w:val="00F06CD8"/>
    <w:rsid w:val="00F269F1"/>
    <w:rsid w:val="00F8334E"/>
    <w:rsid w:val="00FC64E3"/>
    <w:rsid w:val="00FF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4D6534"/>
  <w15:chartTrackingRefBased/>
  <w15:docId w15:val="{FF6A7FC3-BEBA-D344-84D6-C976B73F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37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37AE"/>
  </w:style>
  <w:style w:type="paragraph" w:styleId="Pidipagina">
    <w:name w:val="footer"/>
    <w:basedOn w:val="Normale"/>
    <w:link w:val="PidipaginaCarattere"/>
    <w:uiPriority w:val="99"/>
    <w:unhideWhenUsed/>
    <w:rsid w:val="004F37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7AE"/>
  </w:style>
  <w:style w:type="table" w:styleId="Grigliatabella">
    <w:name w:val="Table Grid"/>
    <w:basedOn w:val="Tabellanormale"/>
    <w:uiPriority w:val="39"/>
    <w:rsid w:val="00F8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C6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9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Renda</dc:creator>
  <cp:keywords/>
  <dc:description/>
  <cp:lastModifiedBy>Giuseppe Renda</cp:lastModifiedBy>
  <cp:revision>7</cp:revision>
  <dcterms:created xsi:type="dcterms:W3CDTF">2023-03-02T11:22:00Z</dcterms:created>
  <dcterms:modified xsi:type="dcterms:W3CDTF">2023-03-30T18:36:00Z</dcterms:modified>
</cp:coreProperties>
</file>